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E496F" w14:textId="77777777" w:rsidR="00850F71" w:rsidRPr="00850F71" w:rsidRDefault="00850F71" w:rsidP="00850F71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</w:pPr>
      <w:r w:rsidRPr="00850F71"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  <w:t>VLADA REPUBLIKE HRVATSKE</w:t>
      </w:r>
    </w:p>
    <w:p w14:paraId="489401B0" w14:textId="77777777" w:rsidR="00850F71" w:rsidRPr="00850F71" w:rsidRDefault="00850F71" w:rsidP="00850F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</w:pPr>
    </w:p>
    <w:p w14:paraId="71119906" w14:textId="77777777" w:rsidR="00850F71" w:rsidRPr="00850F71" w:rsidRDefault="00850F71" w:rsidP="00850F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pacing w:val="-3"/>
          <w:sz w:val="24"/>
          <w:szCs w:val="24"/>
        </w:rPr>
      </w:pPr>
    </w:p>
    <w:p w14:paraId="4B285E16" w14:textId="77777777" w:rsidR="00850F71" w:rsidRPr="00850F71" w:rsidRDefault="00850F71" w:rsidP="00850F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Prijedlog</w:t>
      </w:r>
    </w:p>
    <w:p w14:paraId="66AE42D6" w14:textId="77777777" w:rsidR="00850F71" w:rsidRPr="00850F71" w:rsidRDefault="00850F71" w:rsidP="00850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6470B92" w14:textId="77777777" w:rsidR="00850F71" w:rsidRPr="00850F71" w:rsidRDefault="00850F71" w:rsidP="00850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E93B53C" w14:textId="77777777" w:rsidR="00850F71" w:rsidRPr="00850F71" w:rsidRDefault="00850F71" w:rsidP="00850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39C866D" w14:textId="77777777" w:rsidR="00850F71" w:rsidRPr="00850F71" w:rsidRDefault="00850F71" w:rsidP="00850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6DDF650" w14:textId="77777777" w:rsidR="00850F71" w:rsidRPr="00850F71" w:rsidRDefault="00850F71" w:rsidP="00850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C3F3880" w14:textId="77777777" w:rsidR="00850F71" w:rsidRPr="00850F71" w:rsidRDefault="00850F71" w:rsidP="00850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0674D62" w14:textId="77777777" w:rsidR="00850F71" w:rsidRPr="00850F71" w:rsidRDefault="00850F71" w:rsidP="00850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6107BFF" w14:textId="77777777" w:rsidR="00850F71" w:rsidRPr="00850F71" w:rsidRDefault="00850F71" w:rsidP="00850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171C5D8" w14:textId="77777777" w:rsidR="00850F71" w:rsidRPr="00850F71" w:rsidRDefault="00850F71" w:rsidP="00850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4BFD201" w14:textId="77777777" w:rsidR="00850F71" w:rsidRPr="00850F71" w:rsidRDefault="00850F71" w:rsidP="00850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DE81E5F" w14:textId="77777777" w:rsidR="00850F71" w:rsidRPr="00850F71" w:rsidRDefault="00850F71" w:rsidP="00850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CE1EA37" w14:textId="77777777" w:rsidR="00850F71" w:rsidRPr="00850F71" w:rsidRDefault="00850F71" w:rsidP="00850F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1E339AA" w14:textId="77777777" w:rsidR="00850F71" w:rsidRPr="00850F71" w:rsidRDefault="00850F71" w:rsidP="00850F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52807FF" w14:textId="77777777" w:rsidR="00850F71" w:rsidRPr="00850F71" w:rsidRDefault="00850F71" w:rsidP="00850F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BC7A84B" w14:textId="77777777" w:rsidR="00850F71" w:rsidRPr="00850F71" w:rsidRDefault="00850F71" w:rsidP="00850F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58FF307" w14:textId="77777777" w:rsidR="00850F71" w:rsidRPr="00850F71" w:rsidRDefault="00850F71" w:rsidP="00850F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E6B2CB6" w14:textId="77777777" w:rsidR="00850F71" w:rsidRPr="00850F71" w:rsidRDefault="00850F71" w:rsidP="00850F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09EFB70" w14:textId="77777777" w:rsidR="00850F71" w:rsidRPr="00850F71" w:rsidRDefault="00850F71" w:rsidP="00850F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E20CFCE" w14:textId="77777777" w:rsidR="00850F71" w:rsidRPr="00850F71" w:rsidRDefault="00850F71" w:rsidP="00850F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BD0DCB1" w14:textId="77777777" w:rsidR="00850F71" w:rsidRPr="00E070BF" w:rsidRDefault="00850F71" w:rsidP="00850F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0BF">
        <w:rPr>
          <w:rFonts w:ascii="Times New Roman" w:hAnsi="Times New Roman" w:cs="Times New Roman"/>
          <w:b/>
          <w:sz w:val="24"/>
          <w:szCs w:val="24"/>
        </w:rPr>
        <w:t>PLAN ZAKONODAVNIH AKTIVNOSTI ZA 2026. GODINU</w:t>
      </w:r>
    </w:p>
    <w:p w14:paraId="56AF3762" w14:textId="77777777" w:rsidR="00850F71" w:rsidRPr="00850F71" w:rsidRDefault="00850F71" w:rsidP="00850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C9693" w14:textId="77777777" w:rsidR="00850F71" w:rsidRPr="00850F71" w:rsidRDefault="00850F71" w:rsidP="00850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159556E" w14:textId="77777777" w:rsidR="00850F71" w:rsidRPr="00850F71" w:rsidRDefault="00850F71" w:rsidP="00850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B2F1023" w14:textId="77777777" w:rsidR="00850F71" w:rsidRPr="00850F71" w:rsidRDefault="00850F71" w:rsidP="00850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78AEAE1" w14:textId="77777777" w:rsidR="00850F71" w:rsidRPr="00850F71" w:rsidRDefault="00850F71" w:rsidP="00850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76188B6" w14:textId="77777777" w:rsidR="00850F71" w:rsidRPr="00850F71" w:rsidRDefault="00850F71" w:rsidP="00850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3C69931" w14:textId="77777777" w:rsidR="00850F71" w:rsidRPr="00850F71" w:rsidRDefault="00850F71" w:rsidP="00850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4EFB5EF" w14:textId="77777777" w:rsidR="00850F71" w:rsidRPr="00850F71" w:rsidRDefault="00850F71" w:rsidP="00850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B235017" w14:textId="77777777" w:rsidR="00850F71" w:rsidRPr="00850F71" w:rsidRDefault="00850F71" w:rsidP="00850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4C45A06" w14:textId="77777777" w:rsidR="00850F71" w:rsidRDefault="00850F71" w:rsidP="00850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BBE5F97" w14:textId="77777777" w:rsidR="00850F71" w:rsidRDefault="00850F71" w:rsidP="00850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165DB4D" w14:textId="77777777" w:rsidR="00850F71" w:rsidRPr="00850F71" w:rsidRDefault="00850F71" w:rsidP="00850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B9B02B2" w14:textId="77777777" w:rsidR="00850F71" w:rsidRPr="00850F71" w:rsidRDefault="00850F71" w:rsidP="00850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4C34BE5" w14:textId="77777777" w:rsidR="00850F71" w:rsidRPr="00850F71" w:rsidRDefault="00850F71" w:rsidP="00850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34352F4" w14:textId="77777777" w:rsidR="00850F71" w:rsidRPr="00850F71" w:rsidRDefault="00850F71" w:rsidP="00850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8D22E6A" w14:textId="77777777" w:rsidR="00850F71" w:rsidRPr="00850F71" w:rsidRDefault="00850F71" w:rsidP="00850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24B4ED6" w14:textId="77777777" w:rsidR="00850F71" w:rsidRPr="00850F71" w:rsidRDefault="00850F71" w:rsidP="00850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E1C0F4F" w14:textId="77777777" w:rsidR="00850F71" w:rsidRPr="00850F71" w:rsidRDefault="00850F71" w:rsidP="00850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583F995" w14:textId="77777777" w:rsidR="00850F71" w:rsidRPr="00850F71" w:rsidRDefault="00850F71" w:rsidP="00850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30A963B" w14:textId="77777777" w:rsidR="00850F71" w:rsidRPr="00850F71" w:rsidRDefault="00850F71" w:rsidP="00850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8322BC0" w14:textId="77777777" w:rsidR="00850F71" w:rsidRPr="00850F71" w:rsidRDefault="00850F71" w:rsidP="00850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7C5482E" w14:textId="77777777" w:rsidR="00850F71" w:rsidRPr="00850F71" w:rsidRDefault="00850F71" w:rsidP="00850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66EE7FA" w14:textId="77777777" w:rsidR="00850F71" w:rsidRPr="00850F71" w:rsidRDefault="00850F71" w:rsidP="00850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7C61E70" w14:textId="77777777" w:rsidR="00850F71" w:rsidRPr="00850F71" w:rsidRDefault="00850F71" w:rsidP="00850F7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68A8681" w14:textId="77777777" w:rsidR="00850F71" w:rsidRPr="00850F71" w:rsidRDefault="00850F71" w:rsidP="00850F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50F7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Zagreb, </w:t>
      </w:r>
      <w:r w:rsidR="001E1E9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veljača</w:t>
      </w:r>
      <w:r w:rsidRPr="00850F7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2026.</w:t>
      </w:r>
    </w:p>
    <w:p w14:paraId="4B56D835" w14:textId="77777777" w:rsidR="00850F71" w:rsidRPr="00850F71" w:rsidRDefault="00850F71" w:rsidP="00850F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sectPr w:rsidR="00850F71" w:rsidRPr="00850F71" w:rsidSect="00850F71">
          <w:headerReference w:type="default" r:id="rId8"/>
          <w:footerReference w:type="default" r:id="rId9"/>
          <w:headerReference w:type="first" r:id="rId10"/>
          <w:pgSz w:w="11906" w:h="16838" w:code="9"/>
          <w:pgMar w:top="1418" w:right="1418" w:bottom="1418" w:left="1418" w:header="709" w:footer="709" w:gutter="0"/>
          <w:pgNumType w:start="1"/>
          <w:cols w:space="720"/>
          <w:titlePg/>
          <w:docGrid w:linePitch="326"/>
        </w:sectPr>
      </w:pPr>
    </w:p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3119"/>
        <w:gridCol w:w="2835"/>
      </w:tblGrid>
      <w:tr w:rsidR="003121B8" w:rsidRPr="00E070BF" w14:paraId="57D86F83" w14:textId="77777777" w:rsidTr="00BC2F37">
        <w:trPr>
          <w:trHeight w:val="1390"/>
        </w:trPr>
        <w:tc>
          <w:tcPr>
            <w:tcW w:w="9923" w:type="dxa"/>
            <w:gridSpan w:val="4"/>
            <w:shd w:val="clear" w:color="auto" w:fill="auto"/>
          </w:tcPr>
          <w:p w14:paraId="5DB13ED2" w14:textId="77777777" w:rsidR="00822B47" w:rsidRPr="003121B8" w:rsidRDefault="00822B47" w:rsidP="00BC2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57684878"/>
          </w:p>
          <w:p w14:paraId="73C3E8C2" w14:textId="77777777" w:rsidR="00822B47" w:rsidRPr="00E070BF" w:rsidRDefault="00822B47" w:rsidP="00BC2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b/>
                <w:sz w:val="24"/>
                <w:szCs w:val="24"/>
              </w:rPr>
              <w:t>PLAN ZAKONODAVNIH AKTIVNOSTI ZA 202</w:t>
            </w:r>
            <w:r w:rsidR="00715FA0" w:rsidRPr="00E070B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070BF">
              <w:rPr>
                <w:rFonts w:ascii="Times New Roman" w:hAnsi="Times New Roman" w:cs="Times New Roman"/>
                <w:b/>
                <w:sz w:val="24"/>
                <w:szCs w:val="24"/>
              </w:rPr>
              <w:t>. GODINU</w:t>
            </w:r>
          </w:p>
          <w:p w14:paraId="3DC55EF3" w14:textId="77777777" w:rsidR="00822B47" w:rsidRPr="00E070BF" w:rsidRDefault="00822B47" w:rsidP="00BC2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1B8" w:rsidRPr="00E070BF" w14:paraId="39CB0C1E" w14:textId="77777777" w:rsidTr="00F86844">
        <w:tc>
          <w:tcPr>
            <w:tcW w:w="993" w:type="dxa"/>
          </w:tcPr>
          <w:p w14:paraId="253AC943" w14:textId="77777777" w:rsidR="00F62692" w:rsidRPr="00E070BF" w:rsidRDefault="00F62692" w:rsidP="00BC2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b/>
                <w:sz w:val="24"/>
                <w:szCs w:val="24"/>
              </w:rPr>
              <w:t>Redni broj:</w:t>
            </w:r>
          </w:p>
        </w:tc>
        <w:tc>
          <w:tcPr>
            <w:tcW w:w="2976" w:type="dxa"/>
          </w:tcPr>
          <w:p w14:paraId="5B47CC8E" w14:textId="77777777" w:rsidR="00F62692" w:rsidRPr="00E070BF" w:rsidRDefault="00F62692" w:rsidP="00BC2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b/>
                <w:sz w:val="24"/>
                <w:szCs w:val="24"/>
              </w:rPr>
              <w:t>Stručni nositelj:</w:t>
            </w:r>
          </w:p>
        </w:tc>
        <w:tc>
          <w:tcPr>
            <w:tcW w:w="3119" w:type="dxa"/>
          </w:tcPr>
          <w:p w14:paraId="6C7F4CC8" w14:textId="77777777" w:rsidR="00F62692" w:rsidRPr="00E070BF" w:rsidRDefault="00F62692" w:rsidP="00BC2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b/>
                <w:sz w:val="24"/>
                <w:szCs w:val="24"/>
              </w:rPr>
              <w:t>Naziv prijedloga zakona:</w:t>
            </w:r>
          </w:p>
        </w:tc>
        <w:tc>
          <w:tcPr>
            <w:tcW w:w="2835" w:type="dxa"/>
          </w:tcPr>
          <w:p w14:paraId="6AB195C1" w14:textId="77777777" w:rsidR="00F62692" w:rsidRPr="00E070BF" w:rsidRDefault="00F62692" w:rsidP="00BC2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b/>
                <w:sz w:val="24"/>
                <w:szCs w:val="24"/>
              </w:rPr>
              <w:t>Upućivanje u proceduru Vlade Republike Hrvatske</w:t>
            </w:r>
          </w:p>
        </w:tc>
      </w:tr>
      <w:tr w:rsidR="003121B8" w:rsidRPr="00E070BF" w14:paraId="13C8967E" w14:textId="77777777" w:rsidTr="00790A4E">
        <w:trPr>
          <w:trHeight w:val="562"/>
        </w:trPr>
        <w:tc>
          <w:tcPr>
            <w:tcW w:w="993" w:type="dxa"/>
          </w:tcPr>
          <w:p w14:paraId="3D9CB02B" w14:textId="77777777" w:rsidR="00056DB9" w:rsidRPr="00E070BF" w:rsidRDefault="00056DB9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3F1F3039" w14:textId="77777777" w:rsidR="00056DB9" w:rsidRPr="00E070BF" w:rsidRDefault="00056DB9" w:rsidP="00BC2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b/>
                <w:sz w:val="24"/>
                <w:szCs w:val="24"/>
              </w:rPr>
              <w:t>Ministarstvo mora, prometa i infrastrukture</w:t>
            </w:r>
          </w:p>
        </w:tc>
        <w:tc>
          <w:tcPr>
            <w:tcW w:w="3119" w:type="dxa"/>
          </w:tcPr>
          <w:p w14:paraId="2A89C2F1" w14:textId="77777777" w:rsidR="00056DB9" w:rsidRPr="00E070BF" w:rsidRDefault="0066443B" w:rsidP="00BC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radnom vremenu, obveznim odmorima mobilnih radnika i uređajima za bilježenje u cestovnom prijevozu (PUP</w:t>
            </w:r>
            <w:r w:rsidR="009B5D79" w:rsidRPr="00E070BF">
              <w:rPr>
                <w:rFonts w:ascii="Times New Roman" w:hAnsi="Times New Roman" w:cs="Times New Roman"/>
                <w:sz w:val="24"/>
                <w:szCs w:val="24"/>
              </w:rPr>
              <w:t>/EU</w:t>
            </w: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02084EED" w14:textId="77777777" w:rsidR="00056DB9" w:rsidRPr="00E070BF" w:rsidRDefault="0066443B" w:rsidP="00BC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D6464B" w:rsidRPr="00E070BF" w14:paraId="1EF64236" w14:textId="77777777" w:rsidTr="00790A4E">
        <w:trPr>
          <w:trHeight w:val="562"/>
        </w:trPr>
        <w:tc>
          <w:tcPr>
            <w:tcW w:w="993" w:type="dxa"/>
          </w:tcPr>
          <w:p w14:paraId="114222B1" w14:textId="77777777" w:rsidR="00D6464B" w:rsidRPr="00E070BF" w:rsidRDefault="00D6464B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1398C49" w14:textId="77777777" w:rsidR="00D6464B" w:rsidRPr="00E070BF" w:rsidRDefault="00D6464B" w:rsidP="00BC2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07C797E7" w14:textId="77777777" w:rsidR="00D6464B" w:rsidRPr="00E070BF" w:rsidRDefault="00D6464B" w:rsidP="00BC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Zakon o provedbi Uredbe (EU) 2023/1805 Europskog parlamenta i Vijeća od 13. rujna 2023. o upotrebi obnovljivih i </w:t>
            </w:r>
            <w:proofErr w:type="spellStart"/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niskougljičnih</w:t>
            </w:r>
            <w:proofErr w:type="spellEnd"/>
            <w:r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 goriva u pomorskom prometu i izmjeni Direktive 2009/16/EZ (EU)</w:t>
            </w:r>
          </w:p>
        </w:tc>
        <w:tc>
          <w:tcPr>
            <w:tcW w:w="2835" w:type="dxa"/>
          </w:tcPr>
          <w:p w14:paraId="0F1B220F" w14:textId="77777777" w:rsidR="00D6464B" w:rsidRPr="00E070BF" w:rsidRDefault="00D6464B" w:rsidP="00BC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66443B" w:rsidRPr="00E070BF" w14:paraId="6CD5D8CB" w14:textId="77777777" w:rsidTr="00790A4E">
        <w:trPr>
          <w:trHeight w:val="562"/>
        </w:trPr>
        <w:tc>
          <w:tcPr>
            <w:tcW w:w="993" w:type="dxa"/>
          </w:tcPr>
          <w:p w14:paraId="6856E443" w14:textId="77777777" w:rsidR="0066443B" w:rsidRPr="00E070BF" w:rsidRDefault="0066443B" w:rsidP="0066443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687FC597" w14:textId="77777777" w:rsidR="0066443B" w:rsidRPr="00E070BF" w:rsidRDefault="0066443B" w:rsidP="006644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08CC173D" w14:textId="77777777" w:rsidR="0066443B" w:rsidRPr="00E070BF" w:rsidRDefault="0066443B" w:rsidP="0066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sigurnosti i interoperabilnosti željezničkog sustava (</w:t>
            </w:r>
            <w:r w:rsidR="004F13FF" w:rsidRPr="00E070BF">
              <w:rPr>
                <w:rFonts w:ascii="Times New Roman" w:hAnsi="Times New Roman" w:cs="Times New Roman"/>
                <w:sz w:val="24"/>
                <w:szCs w:val="24"/>
              </w:rPr>
              <w:t>PUP/</w:t>
            </w: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EU)</w:t>
            </w:r>
          </w:p>
        </w:tc>
        <w:tc>
          <w:tcPr>
            <w:tcW w:w="2835" w:type="dxa"/>
          </w:tcPr>
          <w:p w14:paraId="18A4296C" w14:textId="77777777" w:rsidR="0066443B" w:rsidRPr="00E070BF" w:rsidRDefault="0066443B" w:rsidP="0066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III tromjesečje</w:t>
            </w:r>
          </w:p>
        </w:tc>
      </w:tr>
      <w:tr w:rsidR="00C462E0" w:rsidRPr="00E070BF" w14:paraId="134FB793" w14:textId="77777777" w:rsidTr="00790A4E">
        <w:trPr>
          <w:trHeight w:val="562"/>
        </w:trPr>
        <w:tc>
          <w:tcPr>
            <w:tcW w:w="993" w:type="dxa"/>
          </w:tcPr>
          <w:p w14:paraId="62EAC54D" w14:textId="77777777" w:rsidR="00C462E0" w:rsidRPr="00E070BF" w:rsidRDefault="00C462E0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63A007FE" w14:textId="77777777" w:rsidR="00C462E0" w:rsidRPr="00E070BF" w:rsidRDefault="00C462E0" w:rsidP="00BC2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0D5F8021" w14:textId="77777777" w:rsidR="00C462E0" w:rsidRPr="00E070BF" w:rsidRDefault="00C462E0" w:rsidP="00BC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infrastrukturi za alternativna goriva (</w:t>
            </w:r>
            <w:r w:rsidR="004F13FF" w:rsidRPr="00E070BF">
              <w:rPr>
                <w:rFonts w:ascii="Times New Roman" w:hAnsi="Times New Roman" w:cs="Times New Roman"/>
                <w:sz w:val="24"/>
                <w:szCs w:val="24"/>
              </w:rPr>
              <w:t>PUP/</w:t>
            </w: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EU)</w:t>
            </w:r>
          </w:p>
        </w:tc>
        <w:tc>
          <w:tcPr>
            <w:tcW w:w="2835" w:type="dxa"/>
          </w:tcPr>
          <w:p w14:paraId="23C33833" w14:textId="77777777" w:rsidR="00C462E0" w:rsidRPr="00E070BF" w:rsidRDefault="00C462E0" w:rsidP="00BC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III tromjesečje</w:t>
            </w:r>
          </w:p>
        </w:tc>
      </w:tr>
      <w:tr w:rsidR="00C462E0" w:rsidRPr="00E070BF" w14:paraId="11F5DB44" w14:textId="77777777" w:rsidTr="00790A4E">
        <w:trPr>
          <w:trHeight w:val="562"/>
        </w:trPr>
        <w:tc>
          <w:tcPr>
            <w:tcW w:w="993" w:type="dxa"/>
          </w:tcPr>
          <w:p w14:paraId="74423AF8" w14:textId="77777777" w:rsidR="00C462E0" w:rsidRPr="00E070BF" w:rsidRDefault="00C462E0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BDD419E" w14:textId="77777777" w:rsidR="00C462E0" w:rsidRPr="00E070BF" w:rsidRDefault="00C462E0" w:rsidP="00BC2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622B183F" w14:textId="77777777" w:rsidR="00C462E0" w:rsidRPr="00E070BF" w:rsidRDefault="00C462E0" w:rsidP="00BC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cestama (</w:t>
            </w:r>
            <w:r w:rsidR="004F13FF" w:rsidRPr="00E070BF">
              <w:rPr>
                <w:rFonts w:ascii="Times New Roman" w:hAnsi="Times New Roman" w:cs="Times New Roman"/>
                <w:sz w:val="24"/>
                <w:szCs w:val="24"/>
              </w:rPr>
              <w:t>PUP/</w:t>
            </w: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EU)</w:t>
            </w:r>
          </w:p>
        </w:tc>
        <w:tc>
          <w:tcPr>
            <w:tcW w:w="2835" w:type="dxa"/>
          </w:tcPr>
          <w:p w14:paraId="2A4E1E87" w14:textId="77777777" w:rsidR="00C462E0" w:rsidRPr="00E070BF" w:rsidRDefault="00C462E0" w:rsidP="00BC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III tromjesečje</w:t>
            </w:r>
          </w:p>
        </w:tc>
      </w:tr>
      <w:tr w:rsidR="003121B8" w:rsidRPr="00E070BF" w14:paraId="315CE5B7" w14:textId="77777777" w:rsidTr="00790A4E">
        <w:trPr>
          <w:trHeight w:val="562"/>
        </w:trPr>
        <w:tc>
          <w:tcPr>
            <w:tcW w:w="993" w:type="dxa"/>
          </w:tcPr>
          <w:p w14:paraId="1FE9785A" w14:textId="77777777" w:rsidR="00056DB9" w:rsidRPr="00E070BF" w:rsidRDefault="00056DB9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ABAD475" w14:textId="77777777" w:rsidR="00056DB9" w:rsidRPr="00E070BF" w:rsidRDefault="00056DB9" w:rsidP="00056D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4C757C72" w14:textId="77777777" w:rsidR="00056DB9" w:rsidRPr="00E070BF" w:rsidRDefault="00C462E0" w:rsidP="000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Zakon o izmjenama i dopunama Zakona </w:t>
            </w:r>
            <w:r w:rsidR="004718AC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zračnom prometu (</w:t>
            </w:r>
            <w:r w:rsidR="004F13FF" w:rsidRPr="00E070BF">
              <w:rPr>
                <w:rFonts w:ascii="Times New Roman" w:hAnsi="Times New Roman" w:cs="Times New Roman"/>
                <w:sz w:val="24"/>
                <w:szCs w:val="24"/>
              </w:rPr>
              <w:t>PUP/</w:t>
            </w: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EU)</w:t>
            </w:r>
          </w:p>
        </w:tc>
        <w:tc>
          <w:tcPr>
            <w:tcW w:w="2835" w:type="dxa"/>
          </w:tcPr>
          <w:p w14:paraId="5234097D" w14:textId="77777777" w:rsidR="00056DB9" w:rsidRPr="00E070BF" w:rsidRDefault="00C462E0" w:rsidP="000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3121B8" w:rsidRPr="00E070BF" w14:paraId="1D36FEF1" w14:textId="77777777" w:rsidTr="00790A4E">
        <w:tc>
          <w:tcPr>
            <w:tcW w:w="993" w:type="dxa"/>
          </w:tcPr>
          <w:p w14:paraId="53E56722" w14:textId="77777777" w:rsidR="00056DB9" w:rsidRPr="00E070BF" w:rsidRDefault="00056DB9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2B27266" w14:textId="77777777" w:rsidR="00056DB9" w:rsidRPr="00E070BF" w:rsidRDefault="00056DB9" w:rsidP="00056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2DB6DE0" w14:textId="77777777" w:rsidR="00056DB9" w:rsidRPr="00E070BF" w:rsidRDefault="00C462E0" w:rsidP="000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povlasticama u prometu (</w:t>
            </w:r>
            <w:r w:rsidR="004F13FF" w:rsidRPr="00E070BF">
              <w:rPr>
                <w:rFonts w:ascii="Times New Roman" w:hAnsi="Times New Roman" w:cs="Times New Roman"/>
                <w:sz w:val="24"/>
                <w:szCs w:val="24"/>
              </w:rPr>
              <w:t>PUP/</w:t>
            </w: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EU)</w:t>
            </w:r>
          </w:p>
        </w:tc>
        <w:tc>
          <w:tcPr>
            <w:tcW w:w="2835" w:type="dxa"/>
          </w:tcPr>
          <w:p w14:paraId="2712F468" w14:textId="77777777" w:rsidR="00056DB9" w:rsidRPr="00E070BF" w:rsidRDefault="00C462E0" w:rsidP="0005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3121B8" w:rsidRPr="00E070BF" w14:paraId="0293C108" w14:textId="77777777" w:rsidTr="00790A4E">
        <w:tc>
          <w:tcPr>
            <w:tcW w:w="993" w:type="dxa"/>
          </w:tcPr>
          <w:p w14:paraId="61DF3020" w14:textId="77777777" w:rsidR="000E1D52" w:rsidRPr="00E070BF" w:rsidRDefault="000E1D52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4A462DE4" w14:textId="77777777" w:rsidR="000E1D52" w:rsidRPr="00E070BF" w:rsidRDefault="000E1D52" w:rsidP="00BC2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15B5DBF" w14:textId="77777777" w:rsidR="000E1D52" w:rsidRPr="00E070BF" w:rsidRDefault="00C462E0" w:rsidP="00BC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prijevozu opasnih tvari</w:t>
            </w:r>
            <w:r w:rsidR="004F13FF"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 (PUP)</w:t>
            </w:r>
          </w:p>
        </w:tc>
        <w:tc>
          <w:tcPr>
            <w:tcW w:w="2835" w:type="dxa"/>
          </w:tcPr>
          <w:p w14:paraId="29281AAA" w14:textId="77777777" w:rsidR="000E1D52" w:rsidRPr="00E070BF" w:rsidRDefault="00C462E0" w:rsidP="00BC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4A2D5E" w:rsidRPr="00E070BF" w14:paraId="09320CC5" w14:textId="77777777" w:rsidTr="008D1C09">
        <w:trPr>
          <w:trHeight w:val="2228"/>
        </w:trPr>
        <w:tc>
          <w:tcPr>
            <w:tcW w:w="993" w:type="dxa"/>
            <w:tcBorders>
              <w:top w:val="single" w:sz="12" w:space="0" w:color="auto"/>
            </w:tcBorders>
          </w:tcPr>
          <w:p w14:paraId="796103A4" w14:textId="77777777" w:rsidR="004A2D5E" w:rsidRPr="00E070BF" w:rsidRDefault="004A2D5E" w:rsidP="009D47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auto"/>
            </w:tcBorders>
          </w:tcPr>
          <w:p w14:paraId="19D5A7D3" w14:textId="77777777" w:rsidR="004A2D5E" w:rsidRPr="00E070BF" w:rsidRDefault="004A2D5E" w:rsidP="009D4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b/>
                <w:sz w:val="24"/>
                <w:szCs w:val="24"/>
              </w:rPr>
              <w:t>Ministarstvo zaštite okoliša i zelene tranzicije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3494188E" w14:textId="77777777" w:rsidR="004A2D5E" w:rsidRPr="00E070BF" w:rsidRDefault="004A2D5E" w:rsidP="009D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potvrđivanju Amandmana UNECE konvencije o pristupu informacijama, sudjelovanju javnosti u odlučivanju i pristupu pravosuđu u pitanjima okoliša (</w:t>
            </w:r>
            <w:proofErr w:type="spellStart"/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Aarhuške</w:t>
            </w:r>
            <w:proofErr w:type="spellEnd"/>
            <w:r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 konvencije)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307EBD54" w14:textId="77777777" w:rsidR="004A2D5E" w:rsidRPr="00E070BF" w:rsidRDefault="004A2D5E" w:rsidP="009D4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4A2D5E" w:rsidRPr="00E070BF" w14:paraId="7F1A59F7" w14:textId="77777777" w:rsidTr="00790A4E">
        <w:tc>
          <w:tcPr>
            <w:tcW w:w="993" w:type="dxa"/>
          </w:tcPr>
          <w:p w14:paraId="60209F75" w14:textId="77777777" w:rsidR="004A2D5E" w:rsidRPr="00E070BF" w:rsidRDefault="004A2D5E" w:rsidP="004A2D5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E9226B1" w14:textId="77777777" w:rsidR="004A2D5E" w:rsidRPr="00E070BF" w:rsidRDefault="004A2D5E" w:rsidP="004A2D5E"/>
        </w:tc>
        <w:tc>
          <w:tcPr>
            <w:tcW w:w="3119" w:type="dxa"/>
          </w:tcPr>
          <w:p w14:paraId="27E33051" w14:textId="77777777" w:rsidR="004A2D5E" w:rsidRPr="00E070BF" w:rsidRDefault="004A2D5E" w:rsidP="004A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zaštiti okoliša (PUP/EU)</w:t>
            </w:r>
          </w:p>
        </w:tc>
        <w:tc>
          <w:tcPr>
            <w:tcW w:w="2835" w:type="dxa"/>
          </w:tcPr>
          <w:p w14:paraId="51C14900" w14:textId="77777777" w:rsidR="004A2D5E" w:rsidRPr="00E070BF" w:rsidRDefault="004A2D5E" w:rsidP="004A2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II tromjesečje</w:t>
            </w:r>
          </w:p>
        </w:tc>
      </w:tr>
      <w:tr w:rsidR="00B2231E" w:rsidRPr="00E070BF" w14:paraId="14E2F956" w14:textId="77777777" w:rsidTr="00790A4E">
        <w:tc>
          <w:tcPr>
            <w:tcW w:w="993" w:type="dxa"/>
          </w:tcPr>
          <w:p w14:paraId="30FA582F" w14:textId="77777777" w:rsidR="00B2231E" w:rsidRPr="00E070BF" w:rsidRDefault="00B2231E" w:rsidP="00B2231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0F15DBDE" w14:textId="77777777" w:rsidR="00B2231E" w:rsidRPr="00E070BF" w:rsidRDefault="00B2231E" w:rsidP="00B2231E"/>
        </w:tc>
        <w:tc>
          <w:tcPr>
            <w:tcW w:w="3119" w:type="dxa"/>
          </w:tcPr>
          <w:p w14:paraId="54A0907D" w14:textId="41FE2FBA" w:rsidR="00B2231E" w:rsidRPr="00E070BF" w:rsidRDefault="00B2231E" w:rsidP="00B2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provedbi Uredbe (EU) 2024/1157 Europskog parlamenta i Vijeća od 11. travnja 2024. o pošiljkama otpada, izmjeni uredbi (EU) br. 1257/2013 i (EU) 2020/1056 te stavljanju izvan snage Uredbe (EZ) br. 1013/2006</w:t>
            </w:r>
            <w:r w:rsidR="004718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(EU)</w:t>
            </w:r>
          </w:p>
        </w:tc>
        <w:tc>
          <w:tcPr>
            <w:tcW w:w="2835" w:type="dxa"/>
          </w:tcPr>
          <w:p w14:paraId="2ED3F822" w14:textId="77777777" w:rsidR="00B2231E" w:rsidRPr="00E070BF" w:rsidRDefault="00B2231E" w:rsidP="00B22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II tromjesečje</w:t>
            </w:r>
          </w:p>
        </w:tc>
      </w:tr>
      <w:tr w:rsidR="00BE1954" w:rsidRPr="00E070BF" w14:paraId="2B78725E" w14:textId="77777777" w:rsidTr="00790A4E">
        <w:tc>
          <w:tcPr>
            <w:tcW w:w="993" w:type="dxa"/>
          </w:tcPr>
          <w:p w14:paraId="62840892" w14:textId="77777777" w:rsidR="00BE1954" w:rsidRPr="00E070BF" w:rsidRDefault="00BE1954" w:rsidP="00BE195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7E49A8F2" w14:textId="77777777" w:rsidR="00BE1954" w:rsidRPr="00E070BF" w:rsidRDefault="00BE1954" w:rsidP="00BE1954"/>
        </w:tc>
        <w:tc>
          <w:tcPr>
            <w:tcW w:w="3119" w:type="dxa"/>
          </w:tcPr>
          <w:p w14:paraId="6AE338EF" w14:textId="77777777" w:rsidR="00BE1954" w:rsidRPr="00E070BF" w:rsidRDefault="00BE1954" w:rsidP="00BE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zaštiti zraka (</w:t>
            </w:r>
            <w:r w:rsidR="004F13FF" w:rsidRPr="00E070BF">
              <w:rPr>
                <w:rFonts w:ascii="Times New Roman" w:hAnsi="Times New Roman" w:cs="Times New Roman"/>
                <w:sz w:val="24"/>
                <w:szCs w:val="24"/>
              </w:rPr>
              <w:t>PUP/</w:t>
            </w: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EU)</w:t>
            </w:r>
          </w:p>
        </w:tc>
        <w:tc>
          <w:tcPr>
            <w:tcW w:w="2835" w:type="dxa"/>
          </w:tcPr>
          <w:p w14:paraId="2A0C0DC1" w14:textId="77777777" w:rsidR="00BE1954" w:rsidRPr="00E070BF" w:rsidRDefault="00BE1954" w:rsidP="00BE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II tromjesečje</w:t>
            </w:r>
          </w:p>
        </w:tc>
      </w:tr>
      <w:tr w:rsidR="00652B39" w:rsidRPr="00E070BF" w14:paraId="53E0C49D" w14:textId="77777777" w:rsidTr="00790A4E">
        <w:tc>
          <w:tcPr>
            <w:tcW w:w="993" w:type="dxa"/>
          </w:tcPr>
          <w:p w14:paraId="46C83E0A" w14:textId="77777777" w:rsidR="00652B39" w:rsidRPr="00E070BF" w:rsidRDefault="00652B39" w:rsidP="00BE195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0B00E0D3" w14:textId="77777777" w:rsidR="00652B39" w:rsidRPr="00E070BF" w:rsidRDefault="00652B39" w:rsidP="00BE1954"/>
        </w:tc>
        <w:tc>
          <w:tcPr>
            <w:tcW w:w="3119" w:type="dxa"/>
          </w:tcPr>
          <w:p w14:paraId="3BBDB44D" w14:textId="77777777" w:rsidR="00652B39" w:rsidRPr="00E070BF" w:rsidRDefault="00652B39" w:rsidP="00BE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provedbi Uredbe (EU) 2023/956 Europskog parlamenta i Vijeća od 10. svibnja 2023. o uspostavi mehanizama za ugljičnu prilagodbu na granicama (EU)</w:t>
            </w:r>
          </w:p>
        </w:tc>
        <w:tc>
          <w:tcPr>
            <w:tcW w:w="2835" w:type="dxa"/>
          </w:tcPr>
          <w:p w14:paraId="77BAC9E8" w14:textId="77777777" w:rsidR="00652B39" w:rsidRPr="00E070BF" w:rsidRDefault="00652B39" w:rsidP="00BE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II tromjesečje</w:t>
            </w:r>
          </w:p>
        </w:tc>
      </w:tr>
      <w:tr w:rsidR="00BE1954" w:rsidRPr="00E070BF" w14:paraId="0E8D128E" w14:textId="77777777" w:rsidTr="00790A4E">
        <w:tc>
          <w:tcPr>
            <w:tcW w:w="993" w:type="dxa"/>
          </w:tcPr>
          <w:p w14:paraId="70E39446" w14:textId="77777777" w:rsidR="00BE1954" w:rsidRPr="00E070BF" w:rsidRDefault="00BE1954" w:rsidP="00BE195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65BC2814" w14:textId="77777777" w:rsidR="00BE1954" w:rsidRPr="00E070BF" w:rsidRDefault="00BE1954" w:rsidP="00BE1954"/>
        </w:tc>
        <w:tc>
          <w:tcPr>
            <w:tcW w:w="3119" w:type="dxa"/>
          </w:tcPr>
          <w:p w14:paraId="7E5A81C5" w14:textId="77777777" w:rsidR="00BE1954" w:rsidRPr="00E070BF" w:rsidRDefault="00BE1954" w:rsidP="00BE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Zakon o izmjenama i dopunama Zakona </w:t>
            </w:r>
            <w:r w:rsidR="004F13FF"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vodnim uslugama</w:t>
            </w:r>
            <w:r w:rsidR="004F13FF"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 (PUP)</w:t>
            </w:r>
          </w:p>
        </w:tc>
        <w:tc>
          <w:tcPr>
            <w:tcW w:w="2835" w:type="dxa"/>
          </w:tcPr>
          <w:p w14:paraId="71316217" w14:textId="77777777" w:rsidR="00BE1954" w:rsidRPr="00E070BF" w:rsidRDefault="00BE1954" w:rsidP="00BE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III tromjesečje</w:t>
            </w:r>
          </w:p>
        </w:tc>
      </w:tr>
      <w:tr w:rsidR="00BE1954" w:rsidRPr="00E070BF" w14:paraId="69F15946" w14:textId="77777777" w:rsidTr="00790A4E">
        <w:tc>
          <w:tcPr>
            <w:tcW w:w="993" w:type="dxa"/>
          </w:tcPr>
          <w:p w14:paraId="550D9159" w14:textId="77777777" w:rsidR="00BE1954" w:rsidRPr="00E070BF" w:rsidRDefault="00BE1954" w:rsidP="00BE195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048DF347" w14:textId="77777777" w:rsidR="00BE1954" w:rsidRPr="00E070BF" w:rsidRDefault="00BE1954" w:rsidP="00BE1954"/>
        </w:tc>
        <w:tc>
          <w:tcPr>
            <w:tcW w:w="3119" w:type="dxa"/>
          </w:tcPr>
          <w:p w14:paraId="54BAAC81" w14:textId="77777777" w:rsidR="00BE1954" w:rsidRPr="00E070BF" w:rsidRDefault="00BE1954" w:rsidP="00BE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provedbi Uredbe (EU) 2025/40 Europskog parlamenta i Vijeća od 19. prosinca 2024. o ambalaži i ambalažnom otpadu, izmjeni Uredbe (EU) 2019/1020 i Direktive (EU) 2019/904 te stavljanju izvan snage Direktive 94/62/EZ (EU)</w:t>
            </w:r>
          </w:p>
        </w:tc>
        <w:tc>
          <w:tcPr>
            <w:tcW w:w="2835" w:type="dxa"/>
          </w:tcPr>
          <w:p w14:paraId="1878B62B" w14:textId="77777777" w:rsidR="00BE1954" w:rsidRPr="00E070BF" w:rsidRDefault="00BE1954" w:rsidP="00BE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III tromjesečje</w:t>
            </w:r>
          </w:p>
        </w:tc>
      </w:tr>
      <w:tr w:rsidR="00BE1954" w:rsidRPr="00E070BF" w14:paraId="377F3559" w14:textId="77777777" w:rsidTr="00790A4E">
        <w:tc>
          <w:tcPr>
            <w:tcW w:w="993" w:type="dxa"/>
            <w:tcBorders>
              <w:bottom w:val="single" w:sz="2" w:space="0" w:color="auto"/>
            </w:tcBorders>
          </w:tcPr>
          <w:p w14:paraId="6AFAC179" w14:textId="77777777" w:rsidR="00BE1954" w:rsidRPr="00E070BF" w:rsidRDefault="00BE1954" w:rsidP="00BE195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0DD2024" w14:textId="77777777" w:rsidR="00BE1954" w:rsidRPr="00E070BF" w:rsidRDefault="00BE1954" w:rsidP="00BE1954"/>
        </w:tc>
        <w:tc>
          <w:tcPr>
            <w:tcW w:w="3119" w:type="dxa"/>
            <w:tcBorders>
              <w:bottom w:val="single" w:sz="2" w:space="0" w:color="auto"/>
            </w:tcBorders>
          </w:tcPr>
          <w:p w14:paraId="2E26CF2F" w14:textId="77777777" w:rsidR="00BE1954" w:rsidRPr="00E070BF" w:rsidRDefault="00BE1954" w:rsidP="00BE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zaštiti prirode</w:t>
            </w:r>
            <w:r w:rsidR="004F13FF"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 (PUP</w:t>
            </w:r>
            <w:r w:rsidR="00F63FB7" w:rsidRPr="00E070BF">
              <w:rPr>
                <w:rFonts w:ascii="Times New Roman" w:hAnsi="Times New Roman" w:cs="Times New Roman"/>
                <w:sz w:val="24"/>
                <w:szCs w:val="24"/>
              </w:rPr>
              <w:t>/EU</w:t>
            </w:r>
            <w:r w:rsidR="004F13FF" w:rsidRPr="00E070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14:paraId="21E70A34" w14:textId="77777777" w:rsidR="00BE1954" w:rsidRPr="00E070BF" w:rsidRDefault="00BE1954" w:rsidP="00BE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BE1954" w:rsidRPr="00E070BF" w14:paraId="278F21E9" w14:textId="77777777" w:rsidTr="00790A4E">
        <w:tc>
          <w:tcPr>
            <w:tcW w:w="993" w:type="dxa"/>
            <w:tcBorders>
              <w:bottom w:val="single" w:sz="2" w:space="0" w:color="auto"/>
            </w:tcBorders>
          </w:tcPr>
          <w:p w14:paraId="262E639C" w14:textId="77777777" w:rsidR="00BE1954" w:rsidRPr="00E070BF" w:rsidRDefault="00BE1954" w:rsidP="00BE195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CB02E10" w14:textId="77777777" w:rsidR="00BE1954" w:rsidRPr="00E070BF" w:rsidRDefault="00BE1954" w:rsidP="00BE1954"/>
        </w:tc>
        <w:tc>
          <w:tcPr>
            <w:tcW w:w="3119" w:type="dxa"/>
            <w:tcBorders>
              <w:bottom w:val="single" w:sz="2" w:space="0" w:color="auto"/>
            </w:tcBorders>
          </w:tcPr>
          <w:p w14:paraId="6DE40635" w14:textId="77777777" w:rsidR="00BE1954" w:rsidRPr="00E070BF" w:rsidRDefault="00BE1954" w:rsidP="00BE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Zakon o izmjenama i dopunama Zakona o provedbi Uredbe (EU) br. 511/2014 o mjerama usklađivanja za korisnike Protokola iz Nagoye o pristupu genetskim resursima te poštenoj i pravičnoj podjeli dobiti koja proizlazi iz njihova korištenja u Uniji </w:t>
            </w: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14:paraId="5FCF1CC2" w14:textId="77777777" w:rsidR="00BE1954" w:rsidRPr="00E070BF" w:rsidRDefault="00BE1954" w:rsidP="00BE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3121B8" w:rsidRPr="00E070BF" w14:paraId="05034BEE" w14:textId="77777777" w:rsidTr="00723408">
        <w:trPr>
          <w:trHeight w:val="1124"/>
        </w:trPr>
        <w:tc>
          <w:tcPr>
            <w:tcW w:w="993" w:type="dxa"/>
            <w:tcBorders>
              <w:top w:val="single" w:sz="12" w:space="0" w:color="auto"/>
            </w:tcBorders>
          </w:tcPr>
          <w:p w14:paraId="39149C8B" w14:textId="77777777" w:rsidR="00EB403D" w:rsidRPr="00E070BF" w:rsidRDefault="00EB403D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auto"/>
            </w:tcBorders>
          </w:tcPr>
          <w:p w14:paraId="66C66379" w14:textId="77777777" w:rsidR="00EB403D" w:rsidRPr="00E070BF" w:rsidRDefault="00EB403D" w:rsidP="00F40C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b/>
                <w:sz w:val="24"/>
                <w:szCs w:val="24"/>
              </w:rPr>
              <w:t>Ministarstvo unutarnjih poslova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63E31722" w14:textId="77777777" w:rsidR="00FA6F1E" w:rsidRPr="00E070BF" w:rsidRDefault="00FA6F1E" w:rsidP="00FA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Zakon o izmjenama i dopuni </w:t>
            </w:r>
          </w:p>
          <w:p w14:paraId="19FB6F10" w14:textId="77777777" w:rsidR="00EB403D" w:rsidRPr="00E070BF" w:rsidRDefault="00FA6F1E" w:rsidP="00FA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Zakona o </w:t>
            </w:r>
            <w:proofErr w:type="spellStart"/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protuminskom</w:t>
            </w:r>
            <w:proofErr w:type="spellEnd"/>
            <w:r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 djelovanju</w:t>
            </w:r>
            <w:r w:rsidR="004F13FF"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 (PUP)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5DE06804" w14:textId="77777777" w:rsidR="00EB403D" w:rsidRPr="00E070BF" w:rsidRDefault="00FA6F1E" w:rsidP="0095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1415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 tromjesečje</w:t>
            </w:r>
          </w:p>
        </w:tc>
      </w:tr>
      <w:tr w:rsidR="003121B8" w:rsidRPr="00E070BF" w14:paraId="0192B26A" w14:textId="77777777" w:rsidTr="00790A4E">
        <w:tc>
          <w:tcPr>
            <w:tcW w:w="993" w:type="dxa"/>
          </w:tcPr>
          <w:p w14:paraId="6A84A135" w14:textId="77777777" w:rsidR="00EB403D" w:rsidRPr="00E070BF" w:rsidRDefault="00EB403D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7D294D7C" w14:textId="77777777" w:rsidR="00EB403D" w:rsidRPr="00E070BF" w:rsidRDefault="00EB403D" w:rsidP="00953F67"/>
        </w:tc>
        <w:tc>
          <w:tcPr>
            <w:tcW w:w="3119" w:type="dxa"/>
          </w:tcPr>
          <w:p w14:paraId="348E8915" w14:textId="77777777" w:rsidR="00EB403D" w:rsidRPr="00E070BF" w:rsidRDefault="00FA6F1E" w:rsidP="00FA6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Zakon o izmjenama i dopunama Zakona o </w:t>
            </w:r>
            <w:r w:rsidRPr="00E070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sigurnosti prometa na cestama (</w:t>
            </w:r>
            <w:r w:rsidR="004F13FF" w:rsidRPr="00E070BF">
              <w:rPr>
                <w:rFonts w:ascii="Times New Roman" w:hAnsi="Times New Roman" w:cs="Times New Roman"/>
                <w:sz w:val="24"/>
                <w:szCs w:val="24"/>
              </w:rPr>
              <w:t>PUP/</w:t>
            </w: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EU)</w:t>
            </w:r>
          </w:p>
        </w:tc>
        <w:tc>
          <w:tcPr>
            <w:tcW w:w="2835" w:type="dxa"/>
          </w:tcPr>
          <w:p w14:paraId="5B2DA7FE" w14:textId="77777777" w:rsidR="00EB403D" w:rsidRPr="00E070BF" w:rsidRDefault="00FA6F1E" w:rsidP="0095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</w:t>
            </w:r>
            <w:r w:rsidR="0051415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 tromjesečje</w:t>
            </w:r>
          </w:p>
        </w:tc>
      </w:tr>
      <w:tr w:rsidR="003121B8" w:rsidRPr="00E070BF" w14:paraId="18D3306F" w14:textId="77777777" w:rsidTr="00790A4E">
        <w:tc>
          <w:tcPr>
            <w:tcW w:w="993" w:type="dxa"/>
          </w:tcPr>
          <w:p w14:paraId="73D338A3" w14:textId="77777777" w:rsidR="00986A08" w:rsidRPr="00E070BF" w:rsidRDefault="00986A08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0930C4E6" w14:textId="77777777" w:rsidR="00986A08" w:rsidRPr="00E070BF" w:rsidRDefault="00986A08" w:rsidP="00953F67"/>
        </w:tc>
        <w:tc>
          <w:tcPr>
            <w:tcW w:w="3119" w:type="dxa"/>
          </w:tcPr>
          <w:p w14:paraId="2EFE57FD" w14:textId="77777777" w:rsidR="00986A08" w:rsidRPr="00E070BF" w:rsidRDefault="00FA6F1E" w:rsidP="0095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eksplozivnim tvarima te proizvodnji i prometu oružja</w:t>
            </w:r>
            <w:r w:rsidR="004F13FF"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 (PUP)</w:t>
            </w:r>
          </w:p>
        </w:tc>
        <w:tc>
          <w:tcPr>
            <w:tcW w:w="2835" w:type="dxa"/>
          </w:tcPr>
          <w:p w14:paraId="6E8253BB" w14:textId="77777777" w:rsidR="00986A08" w:rsidRPr="00E070BF" w:rsidRDefault="00FA6F1E" w:rsidP="0095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II tromjesečje</w:t>
            </w:r>
          </w:p>
        </w:tc>
      </w:tr>
      <w:tr w:rsidR="003121B8" w:rsidRPr="00E070BF" w14:paraId="538D9D71" w14:textId="77777777" w:rsidTr="00790A4E">
        <w:tc>
          <w:tcPr>
            <w:tcW w:w="993" w:type="dxa"/>
            <w:tcBorders>
              <w:top w:val="single" w:sz="12" w:space="0" w:color="auto"/>
            </w:tcBorders>
          </w:tcPr>
          <w:p w14:paraId="78F5E3C5" w14:textId="77777777" w:rsidR="00986A08" w:rsidRPr="00E070BF" w:rsidRDefault="00986A08" w:rsidP="00FD14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auto"/>
            </w:tcBorders>
          </w:tcPr>
          <w:p w14:paraId="0C2FE76B" w14:textId="77777777" w:rsidR="00986A08" w:rsidRPr="00E070BF" w:rsidRDefault="00986A08" w:rsidP="00CC5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b/>
                <w:sz w:val="24"/>
                <w:szCs w:val="24"/>
              </w:rPr>
              <w:t>Ministarstvo rada, mirovinskoga sustava, obitelji i socijalne politike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24CDA83F" w14:textId="77777777" w:rsidR="00986A08" w:rsidRPr="00E070BF" w:rsidRDefault="00482A2D" w:rsidP="00CC5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radu (</w:t>
            </w:r>
            <w:r w:rsidR="004F13FF" w:rsidRPr="00E070BF">
              <w:rPr>
                <w:rFonts w:ascii="Times New Roman" w:hAnsi="Times New Roman" w:cs="Times New Roman"/>
                <w:sz w:val="24"/>
                <w:szCs w:val="24"/>
              </w:rPr>
              <w:t>PUP/</w:t>
            </w: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EU)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00BC5175" w14:textId="77777777" w:rsidR="00986A08" w:rsidRPr="00E070BF" w:rsidRDefault="00482A2D" w:rsidP="00CC5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482A2D" w:rsidRPr="00E070BF" w14:paraId="404B68CF" w14:textId="77777777" w:rsidTr="00790A4E">
        <w:tc>
          <w:tcPr>
            <w:tcW w:w="993" w:type="dxa"/>
          </w:tcPr>
          <w:p w14:paraId="7ADDCAC5" w14:textId="77777777" w:rsidR="00482A2D" w:rsidRPr="00E070BF" w:rsidRDefault="00482A2D" w:rsidP="00482A2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9B8E140" w14:textId="77777777" w:rsidR="00482A2D" w:rsidRPr="00E070BF" w:rsidRDefault="00482A2D" w:rsidP="00482A2D"/>
        </w:tc>
        <w:tc>
          <w:tcPr>
            <w:tcW w:w="3119" w:type="dxa"/>
          </w:tcPr>
          <w:p w14:paraId="34A62D7E" w14:textId="77777777" w:rsidR="00482A2D" w:rsidRPr="00E070BF" w:rsidRDefault="00482A2D" w:rsidP="00482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suzbijanju neprijavljenoga rada</w:t>
            </w:r>
            <w:r w:rsidR="004F13FF"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 (PUP)</w:t>
            </w:r>
          </w:p>
        </w:tc>
        <w:tc>
          <w:tcPr>
            <w:tcW w:w="2835" w:type="dxa"/>
          </w:tcPr>
          <w:p w14:paraId="662BFB0F" w14:textId="77777777" w:rsidR="00482A2D" w:rsidRPr="00E070BF" w:rsidRDefault="00482A2D" w:rsidP="00482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482A2D" w:rsidRPr="00E070BF" w14:paraId="55CDA6E8" w14:textId="77777777" w:rsidTr="00790A4E">
        <w:tc>
          <w:tcPr>
            <w:tcW w:w="993" w:type="dxa"/>
          </w:tcPr>
          <w:p w14:paraId="2800986E" w14:textId="77777777" w:rsidR="00482A2D" w:rsidRPr="00E070BF" w:rsidRDefault="00482A2D" w:rsidP="00482A2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9E47586" w14:textId="77777777" w:rsidR="00482A2D" w:rsidRPr="00E070BF" w:rsidRDefault="00482A2D" w:rsidP="00482A2D"/>
        </w:tc>
        <w:tc>
          <w:tcPr>
            <w:tcW w:w="3119" w:type="dxa"/>
          </w:tcPr>
          <w:p w14:paraId="0C7D6D0D" w14:textId="77777777" w:rsidR="00482A2D" w:rsidRPr="00E070BF" w:rsidRDefault="00482A2D" w:rsidP="00482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</w:t>
            </w:r>
            <w:r w:rsidR="004718AC">
              <w:rPr>
                <w:rFonts w:ascii="Times New Roman" w:hAnsi="Times New Roman" w:cs="Times New Roman"/>
                <w:sz w:val="24"/>
                <w:szCs w:val="24"/>
              </w:rPr>
              <w:t xml:space="preserve"> i dopunama</w:t>
            </w: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 Zakona o reguliranim profesijama i priznavanju inozemnih stručnih kvalifikacija (</w:t>
            </w:r>
            <w:r w:rsidR="004F13FF" w:rsidRPr="00E070BF">
              <w:rPr>
                <w:rFonts w:ascii="Times New Roman" w:hAnsi="Times New Roman" w:cs="Times New Roman"/>
                <w:sz w:val="24"/>
                <w:szCs w:val="24"/>
              </w:rPr>
              <w:t>PUP/</w:t>
            </w: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EU)</w:t>
            </w:r>
          </w:p>
        </w:tc>
        <w:tc>
          <w:tcPr>
            <w:tcW w:w="2835" w:type="dxa"/>
          </w:tcPr>
          <w:p w14:paraId="42CD3742" w14:textId="77777777" w:rsidR="00482A2D" w:rsidRPr="00E070BF" w:rsidRDefault="00482A2D" w:rsidP="00482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F53F80" w:rsidRPr="00E070BF" w14:paraId="781F13DA" w14:textId="77777777" w:rsidTr="00790A4E">
        <w:tc>
          <w:tcPr>
            <w:tcW w:w="993" w:type="dxa"/>
          </w:tcPr>
          <w:p w14:paraId="4D88FA82" w14:textId="77777777" w:rsidR="00F53F80" w:rsidRPr="00E070BF" w:rsidRDefault="00F53F80" w:rsidP="00F53F8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1AFF1A1B" w14:textId="77777777" w:rsidR="00F53F80" w:rsidRPr="00E070BF" w:rsidRDefault="00F53F80" w:rsidP="00F53F80"/>
        </w:tc>
        <w:tc>
          <w:tcPr>
            <w:tcW w:w="3119" w:type="dxa"/>
          </w:tcPr>
          <w:p w14:paraId="47993F39" w14:textId="77777777" w:rsidR="00F53F80" w:rsidRPr="00E070BF" w:rsidRDefault="00F53F80" w:rsidP="00F5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ravnopravnosti spolova (PUP/EU)</w:t>
            </w:r>
          </w:p>
        </w:tc>
        <w:tc>
          <w:tcPr>
            <w:tcW w:w="2835" w:type="dxa"/>
          </w:tcPr>
          <w:p w14:paraId="5D1B3723" w14:textId="77777777" w:rsidR="00F53F80" w:rsidRPr="00E070BF" w:rsidRDefault="00F53F80" w:rsidP="00F5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136D6D" w:rsidRPr="00E070BF" w14:paraId="6533037F" w14:textId="77777777" w:rsidTr="00790A4E">
        <w:tc>
          <w:tcPr>
            <w:tcW w:w="993" w:type="dxa"/>
          </w:tcPr>
          <w:p w14:paraId="5B497FBD" w14:textId="77777777" w:rsidR="00136D6D" w:rsidRPr="00E070BF" w:rsidRDefault="00136D6D" w:rsidP="00F53F8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DB66514" w14:textId="77777777" w:rsidR="00136D6D" w:rsidRPr="00E070BF" w:rsidRDefault="00136D6D" w:rsidP="00F53F80"/>
        </w:tc>
        <w:tc>
          <w:tcPr>
            <w:tcW w:w="3119" w:type="dxa"/>
          </w:tcPr>
          <w:p w14:paraId="49508DED" w14:textId="77777777" w:rsidR="00136D6D" w:rsidRPr="00E070BF" w:rsidRDefault="00136D6D" w:rsidP="00F5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jedinstvenom tijelu vještačenja (PUP/RM)</w:t>
            </w:r>
          </w:p>
        </w:tc>
        <w:tc>
          <w:tcPr>
            <w:tcW w:w="2835" w:type="dxa"/>
          </w:tcPr>
          <w:p w14:paraId="326198E3" w14:textId="77777777" w:rsidR="00136D6D" w:rsidRPr="00E070BF" w:rsidRDefault="00136D6D" w:rsidP="00F5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482A2D" w:rsidRPr="00E070BF" w14:paraId="69561D7A" w14:textId="77777777" w:rsidTr="002A6CD6">
        <w:tc>
          <w:tcPr>
            <w:tcW w:w="993" w:type="dxa"/>
          </w:tcPr>
          <w:p w14:paraId="711A0077" w14:textId="77777777" w:rsidR="00482A2D" w:rsidRPr="00E070BF" w:rsidRDefault="00482A2D" w:rsidP="00482A2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12" w:space="0" w:color="auto"/>
            </w:tcBorders>
          </w:tcPr>
          <w:p w14:paraId="0D90D390" w14:textId="77777777" w:rsidR="00482A2D" w:rsidRPr="00E070BF" w:rsidRDefault="00482A2D" w:rsidP="00482A2D"/>
        </w:tc>
        <w:tc>
          <w:tcPr>
            <w:tcW w:w="3119" w:type="dxa"/>
            <w:tcBorders>
              <w:bottom w:val="single" w:sz="12" w:space="0" w:color="auto"/>
            </w:tcBorders>
          </w:tcPr>
          <w:p w14:paraId="0810F862" w14:textId="77777777" w:rsidR="00482A2D" w:rsidRPr="00E070BF" w:rsidRDefault="00F53F80" w:rsidP="00482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potvrđivanju Konvencije o promotivnom okviru za sigurnost i zdravlje na radu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0E157C81" w14:textId="77777777" w:rsidR="00482A2D" w:rsidRPr="00E070BF" w:rsidRDefault="00F53F80" w:rsidP="00482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4D7D0D" w:rsidRPr="00E070BF" w14:paraId="03DA9023" w14:textId="77777777" w:rsidTr="006E1912">
        <w:tc>
          <w:tcPr>
            <w:tcW w:w="993" w:type="dxa"/>
            <w:tcBorders>
              <w:top w:val="single" w:sz="12" w:space="0" w:color="auto"/>
              <w:bottom w:val="single" w:sz="2" w:space="0" w:color="auto"/>
            </w:tcBorders>
          </w:tcPr>
          <w:p w14:paraId="27B5CF80" w14:textId="77777777" w:rsidR="004D7D0D" w:rsidRPr="00E070BF" w:rsidRDefault="004D7D0D" w:rsidP="00CB0E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auto"/>
              <w:bottom w:val="single" w:sz="2" w:space="0" w:color="auto"/>
            </w:tcBorders>
          </w:tcPr>
          <w:p w14:paraId="04E636D9" w14:textId="77777777" w:rsidR="004D7D0D" w:rsidRPr="00E070BF" w:rsidRDefault="004D7D0D" w:rsidP="00CB0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b/>
                <w:sz w:val="24"/>
                <w:szCs w:val="24"/>
              </w:rPr>
              <w:t>Ministarstvo zdravstva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0ED2D20A" w14:textId="77777777" w:rsidR="004D7D0D" w:rsidRPr="00E070BF" w:rsidRDefault="004D7D0D" w:rsidP="00CB0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djelatnostima u zdravstvu (PUP/RM)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</w:tcPr>
          <w:p w14:paraId="48D08DBE" w14:textId="77777777" w:rsidR="004D7D0D" w:rsidRPr="00E070BF" w:rsidRDefault="004D7D0D" w:rsidP="00CB0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6E1912" w:rsidRPr="00E070BF" w14:paraId="15F055ED" w14:textId="77777777" w:rsidTr="006E1912">
        <w:tc>
          <w:tcPr>
            <w:tcW w:w="993" w:type="dxa"/>
            <w:tcBorders>
              <w:top w:val="single" w:sz="2" w:space="0" w:color="auto"/>
              <w:bottom w:val="single" w:sz="4" w:space="0" w:color="auto"/>
            </w:tcBorders>
          </w:tcPr>
          <w:p w14:paraId="72D84795" w14:textId="77777777" w:rsidR="006E1912" w:rsidRPr="00E070BF" w:rsidRDefault="006E1912" w:rsidP="006E191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2" w:space="0" w:color="auto"/>
            </w:tcBorders>
          </w:tcPr>
          <w:p w14:paraId="6E3F1A29" w14:textId="77777777" w:rsidR="006E1912" w:rsidRPr="00E070BF" w:rsidRDefault="006E1912" w:rsidP="006E19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5DB7AA1" w14:textId="77777777" w:rsidR="006E1912" w:rsidRPr="00E070BF" w:rsidRDefault="006E1912" w:rsidP="006E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provedbi Uredbe (EU) 2025/327 Europskog parlamenta i Vijeća od 11. veljače 2025. o europskom prostoru za zdravstvene podatke (EU)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4FFC1CF9" w14:textId="77777777" w:rsidR="006E1912" w:rsidRPr="00E070BF" w:rsidRDefault="006E1912" w:rsidP="006E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4D7D0D" w:rsidRPr="00E070BF" w14:paraId="35E45AD5" w14:textId="77777777" w:rsidTr="00D73F53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01D13EE" w14:textId="77777777" w:rsidR="004D7D0D" w:rsidRPr="00E070BF" w:rsidRDefault="004D7D0D" w:rsidP="00CB0E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6925918" w14:textId="77777777" w:rsidR="004D7D0D" w:rsidRPr="00E070BF" w:rsidRDefault="004D7D0D" w:rsidP="00CB0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0BA13" w14:textId="77777777" w:rsidR="004D7D0D" w:rsidRPr="00E070BF" w:rsidRDefault="004D7D0D" w:rsidP="00CB0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provedbi Uredbe (EZ) br. 1272/2008 Europskog parlamenta i Vijeća od 16. prosinca 2008. o razvrstavanju, označivanju i pakiranju tvari i smjesa, o izmjeni i stavljanju izvan snage Direktive 67/548/EEZ i Direktive 1999/45/EZ i o izmjeni Uredbe (EZ) br. 1907/2006 (EU)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F21E7" w14:textId="77777777" w:rsidR="004D7D0D" w:rsidRPr="00E070BF" w:rsidRDefault="004D7D0D" w:rsidP="00CB0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4D7D0D" w:rsidRPr="00E070BF" w14:paraId="4B4016FA" w14:textId="77777777" w:rsidTr="00D73F53"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14:paraId="147D74E6" w14:textId="77777777" w:rsidR="004D7D0D" w:rsidRPr="00E070BF" w:rsidRDefault="004D7D0D" w:rsidP="008A44B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BFA5507" w14:textId="77777777" w:rsidR="004D7D0D" w:rsidRPr="00E070BF" w:rsidRDefault="004D7D0D" w:rsidP="008A4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D9CAD3C" w14:textId="77777777" w:rsidR="004D7D0D" w:rsidRPr="00E070BF" w:rsidRDefault="004D7D0D" w:rsidP="008A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ljekarništvu (PUP)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EAE9969" w14:textId="77777777" w:rsidR="004D7D0D" w:rsidRPr="00E070BF" w:rsidRDefault="004D7D0D" w:rsidP="008A4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II tromjesečje</w:t>
            </w:r>
          </w:p>
        </w:tc>
      </w:tr>
      <w:tr w:rsidR="004D7D0D" w:rsidRPr="00E070BF" w14:paraId="3481DC10" w14:textId="77777777" w:rsidTr="00D73F53"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74BE59BF" w14:textId="77777777" w:rsidR="004D7D0D" w:rsidRPr="00E070BF" w:rsidRDefault="004D7D0D" w:rsidP="00482A2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4585E7ED" w14:textId="77777777" w:rsidR="004D7D0D" w:rsidRPr="00E070BF" w:rsidRDefault="004D7D0D" w:rsidP="00482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  <w:right w:val="single" w:sz="2" w:space="0" w:color="auto"/>
            </w:tcBorders>
          </w:tcPr>
          <w:p w14:paraId="3D1F4C89" w14:textId="77777777" w:rsidR="004D7D0D" w:rsidRPr="00E070BF" w:rsidRDefault="004D7D0D" w:rsidP="00482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2" w:space="0" w:color="auto"/>
              <w:bottom w:val="single" w:sz="4" w:space="0" w:color="auto"/>
            </w:tcBorders>
          </w:tcPr>
          <w:p w14:paraId="74C7EAA6" w14:textId="77777777" w:rsidR="004D7D0D" w:rsidRPr="00E070BF" w:rsidRDefault="004D7D0D" w:rsidP="00482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D0D" w:rsidRPr="00E070BF" w14:paraId="06975CB9" w14:textId="77777777" w:rsidTr="00D73F53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4E43218" w14:textId="77777777" w:rsidR="004D7D0D" w:rsidRPr="00E070BF" w:rsidRDefault="004D7D0D" w:rsidP="00482A2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7162AC37" w14:textId="77777777" w:rsidR="004D7D0D" w:rsidRPr="00E070BF" w:rsidRDefault="004D7D0D" w:rsidP="00482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175B097" w14:textId="77777777" w:rsidR="004D7D0D" w:rsidRPr="00E070BF" w:rsidRDefault="004D7D0D" w:rsidP="00482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zaštiti pučanstva od zaraznih  bolesti (PUP)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4B047F60" w14:textId="77777777" w:rsidR="004D7D0D" w:rsidRPr="00E070BF" w:rsidRDefault="004D7D0D" w:rsidP="00482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II tromjesečje</w:t>
            </w:r>
          </w:p>
        </w:tc>
      </w:tr>
      <w:tr w:rsidR="004D7D0D" w:rsidRPr="00E070BF" w14:paraId="4577EB0E" w14:textId="77777777" w:rsidTr="00D73F53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7CCC652" w14:textId="77777777" w:rsidR="004D7D0D" w:rsidRPr="00E070BF" w:rsidRDefault="004D7D0D" w:rsidP="001E7FB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05E142EF" w14:textId="77777777" w:rsidR="004D7D0D" w:rsidRPr="00E070BF" w:rsidRDefault="004D7D0D" w:rsidP="001E7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DD18A24" w14:textId="77777777" w:rsidR="004D7D0D" w:rsidRPr="00E070BF" w:rsidRDefault="004D7D0D" w:rsidP="001E7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lijekovima (PUP)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5AAD4D36" w14:textId="77777777" w:rsidR="004D7D0D" w:rsidRPr="00E070BF" w:rsidRDefault="004D7D0D" w:rsidP="001E7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II tromjesečje</w:t>
            </w:r>
          </w:p>
        </w:tc>
      </w:tr>
      <w:tr w:rsidR="004D7D0D" w:rsidRPr="00E070BF" w14:paraId="11460693" w14:textId="77777777" w:rsidTr="00D73F53">
        <w:tc>
          <w:tcPr>
            <w:tcW w:w="993" w:type="dxa"/>
            <w:tcBorders>
              <w:top w:val="single" w:sz="4" w:space="0" w:color="auto"/>
              <w:bottom w:val="single" w:sz="2" w:space="0" w:color="auto"/>
            </w:tcBorders>
          </w:tcPr>
          <w:p w14:paraId="24815B25" w14:textId="77777777" w:rsidR="004D7D0D" w:rsidRPr="00E070BF" w:rsidRDefault="004D7D0D" w:rsidP="00482A2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119252DE" w14:textId="77777777" w:rsidR="004D7D0D" w:rsidRPr="00E070BF" w:rsidRDefault="004D7D0D" w:rsidP="00482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581B982" w14:textId="77777777" w:rsidR="004D7D0D" w:rsidRPr="00E070BF" w:rsidRDefault="004D7D0D" w:rsidP="00482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Zakona o zaštiti od buke (PUP)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4CB6862B" w14:textId="77777777" w:rsidR="004D7D0D" w:rsidRPr="00E070BF" w:rsidRDefault="004D7D0D" w:rsidP="00482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II tromjesečje</w:t>
            </w:r>
          </w:p>
        </w:tc>
      </w:tr>
      <w:tr w:rsidR="004D7D0D" w:rsidRPr="00E070BF" w14:paraId="40724BE0" w14:textId="77777777" w:rsidTr="00D73F53"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4676FEE8" w14:textId="77777777" w:rsidR="004D7D0D" w:rsidRPr="00E070BF" w:rsidRDefault="004D7D0D" w:rsidP="00482A2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E1DEB63" w14:textId="77777777" w:rsidR="004D7D0D" w:rsidRPr="00E070BF" w:rsidRDefault="004D7D0D" w:rsidP="00482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CDC1E64" w14:textId="77777777" w:rsidR="004D7D0D" w:rsidRPr="00E070BF" w:rsidRDefault="004D7D0D" w:rsidP="00482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Zakon o medicinskim proizvodima i </w:t>
            </w:r>
            <w:proofErr w:type="spellStart"/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="004718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vitro</w:t>
            </w:r>
            <w:proofErr w:type="spellEnd"/>
            <w:r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 dijagnostičkim medicinskim proizvodima (EU)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6386AB9B" w14:textId="77777777" w:rsidR="004D7D0D" w:rsidRPr="00E070BF" w:rsidRDefault="004D7D0D" w:rsidP="00482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III tromjesečje</w:t>
            </w:r>
          </w:p>
        </w:tc>
      </w:tr>
      <w:tr w:rsidR="004D7D0D" w:rsidRPr="00E070BF" w14:paraId="1091E034" w14:textId="77777777" w:rsidTr="00D73F53"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7BD59FCC" w14:textId="77777777" w:rsidR="004D7D0D" w:rsidRPr="00E070BF" w:rsidRDefault="004D7D0D" w:rsidP="00482A2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4D6043A1" w14:textId="77777777" w:rsidR="004D7D0D" w:rsidRPr="00E070BF" w:rsidRDefault="004D7D0D" w:rsidP="00482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0F4E56" w14:textId="77777777" w:rsidR="004D7D0D" w:rsidRPr="00E070BF" w:rsidRDefault="004D7D0D" w:rsidP="00482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obveznom zdravstvenom osiguranju (PUP)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433CDA5C" w14:textId="77777777" w:rsidR="004D7D0D" w:rsidRPr="00E070BF" w:rsidRDefault="004D7D0D" w:rsidP="00482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III tromjesečje</w:t>
            </w:r>
          </w:p>
        </w:tc>
      </w:tr>
      <w:tr w:rsidR="004D7D0D" w:rsidRPr="00E070BF" w14:paraId="03F877D5" w14:textId="77777777" w:rsidTr="00D73F53"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4752F598" w14:textId="77777777" w:rsidR="004D7D0D" w:rsidRPr="00E070BF" w:rsidRDefault="004D7D0D" w:rsidP="00482A2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4A4A5BA" w14:textId="77777777" w:rsidR="004D7D0D" w:rsidRPr="00E070BF" w:rsidRDefault="004D7D0D" w:rsidP="00482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76C4C9" w14:textId="77777777" w:rsidR="004D7D0D" w:rsidRPr="00E070BF" w:rsidRDefault="004D7D0D" w:rsidP="00482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fizioterapeutskoj djelatnosti (PUP)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2668224C" w14:textId="77777777" w:rsidR="004D7D0D" w:rsidRPr="00E070BF" w:rsidRDefault="004D7D0D" w:rsidP="00482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4D7D0D" w:rsidRPr="00E070BF" w14:paraId="52999DB6" w14:textId="77777777" w:rsidTr="00D73F53"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6E19DF06" w14:textId="77777777" w:rsidR="004D7D0D" w:rsidRPr="00E070BF" w:rsidRDefault="004D7D0D" w:rsidP="00CD540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718DCF4E" w14:textId="77777777" w:rsidR="004D7D0D" w:rsidRPr="00E070BF" w:rsidRDefault="004D7D0D" w:rsidP="00CD54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6D35A" w14:textId="77777777" w:rsidR="004D7D0D" w:rsidRPr="00E070BF" w:rsidRDefault="004D7D0D" w:rsidP="00CD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sestrinstvu (PUP)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5F712D0" w14:textId="77777777" w:rsidR="004D7D0D" w:rsidRPr="00E070BF" w:rsidRDefault="004D7D0D" w:rsidP="00CD5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6A009E" w:rsidRPr="00E070BF" w14:paraId="3E23467E" w14:textId="77777777" w:rsidTr="006A009E"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43B63" w14:textId="77777777" w:rsidR="006A009E" w:rsidRPr="00E070BF" w:rsidRDefault="006A009E" w:rsidP="006A009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730DC" w14:textId="77777777" w:rsidR="006A009E" w:rsidRPr="00E070BF" w:rsidRDefault="006A009E" w:rsidP="006A0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b/>
                <w:sz w:val="24"/>
                <w:szCs w:val="24"/>
              </w:rPr>
              <w:t>Ministarstvo poljoprivrede, šumarstva i ribarstva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A5757" w14:textId="77777777" w:rsidR="006A009E" w:rsidRPr="00E070BF" w:rsidRDefault="006A009E" w:rsidP="006A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veterinarskim lijekovima i veterinarskim medicinskim proizvodima (PUP)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58245" w14:textId="77777777" w:rsidR="006A009E" w:rsidRPr="00E070BF" w:rsidRDefault="006A009E" w:rsidP="006A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6A009E" w:rsidRPr="00E070BF" w14:paraId="06354956" w14:textId="77777777" w:rsidTr="006A009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A5416CE" w14:textId="77777777" w:rsidR="006A009E" w:rsidRPr="00E070BF" w:rsidRDefault="006A009E" w:rsidP="006A009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6FBBE2B" w14:textId="77777777" w:rsidR="006A009E" w:rsidRPr="00E070BF" w:rsidRDefault="006A009E" w:rsidP="006A00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2BB4F96" w14:textId="77777777" w:rsidR="006A009E" w:rsidRPr="00E070BF" w:rsidRDefault="006A009E" w:rsidP="006A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poljoprivredi (PUP/EU)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6E910C6" w14:textId="77777777" w:rsidR="006A009E" w:rsidRPr="00E070BF" w:rsidRDefault="006A009E" w:rsidP="006A0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383898" w:rsidRPr="00E070BF" w14:paraId="265565A8" w14:textId="77777777" w:rsidTr="006A009E"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B0DB5" w14:textId="77777777" w:rsidR="00383898" w:rsidRPr="00E070BF" w:rsidRDefault="00383898" w:rsidP="0038389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9ABB2" w14:textId="77777777" w:rsidR="00383898" w:rsidRPr="00E070BF" w:rsidRDefault="00383898" w:rsidP="00383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CCEC9" w14:textId="77777777" w:rsidR="00383898" w:rsidRPr="00E070BF" w:rsidRDefault="00383898" w:rsidP="0038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poljoprivrednom zemljištu</w:t>
            </w:r>
            <w:r w:rsidR="004F13FF"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 (PUP)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5F06D" w14:textId="77777777" w:rsidR="00383898" w:rsidRPr="00E070BF" w:rsidRDefault="00383898" w:rsidP="0038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A00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 tromjesečje</w:t>
            </w:r>
          </w:p>
        </w:tc>
      </w:tr>
      <w:tr w:rsidR="008D2B98" w:rsidRPr="00E070BF" w14:paraId="6104EFAA" w14:textId="77777777" w:rsidTr="002A6CD6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9B2C7" w14:textId="77777777" w:rsidR="008D2B98" w:rsidRPr="00E070BF" w:rsidRDefault="008D2B98" w:rsidP="0038389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C407B" w14:textId="77777777" w:rsidR="008D2B98" w:rsidRPr="00E070BF" w:rsidRDefault="008D2B98" w:rsidP="00383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26D67" w14:textId="77777777" w:rsidR="008D2B98" w:rsidRPr="00E070BF" w:rsidRDefault="008D2B98" w:rsidP="0038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biljnom zdravstvu (PUP)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BBD2C" w14:textId="77777777" w:rsidR="008D2B98" w:rsidRPr="00E070BF" w:rsidRDefault="008D2B98" w:rsidP="0038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A00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 tromjesečje</w:t>
            </w:r>
          </w:p>
        </w:tc>
      </w:tr>
      <w:tr w:rsidR="00995528" w:rsidRPr="00E070BF" w14:paraId="571C343C" w14:textId="77777777" w:rsidTr="002A6CD6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6B2CD2" w14:textId="77777777" w:rsidR="00995528" w:rsidRPr="00E070BF" w:rsidRDefault="00995528" w:rsidP="0038389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32285" w14:textId="77777777" w:rsidR="00995528" w:rsidRPr="00E070BF" w:rsidRDefault="00995528" w:rsidP="00383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024ED" w14:textId="77777777" w:rsidR="00995528" w:rsidRPr="00E070BF" w:rsidRDefault="00995528" w:rsidP="0038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lovstvu</w:t>
            </w:r>
            <w:r w:rsidR="005C43B5"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 (PUP)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5856C" w14:textId="77777777" w:rsidR="00995528" w:rsidRPr="00E070BF" w:rsidRDefault="00AA426C" w:rsidP="0038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A009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 tromjesečje</w:t>
            </w:r>
          </w:p>
        </w:tc>
      </w:tr>
      <w:tr w:rsidR="00946368" w:rsidRPr="00E070BF" w14:paraId="0EF150D8" w14:textId="77777777" w:rsidTr="002A6CD6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CBDE2" w14:textId="77777777" w:rsidR="00946368" w:rsidRPr="00E070BF" w:rsidRDefault="00946368" w:rsidP="002336C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D6A02" w14:textId="77777777" w:rsidR="00946368" w:rsidRPr="00E070BF" w:rsidRDefault="00946368" w:rsidP="00233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89F93" w14:textId="77777777" w:rsidR="00946368" w:rsidRPr="00E070BF" w:rsidRDefault="00946368" w:rsidP="002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potvrđivanju ugovora između Republike Hrvatske i Organizacije za hranu i poljoprivredu Ujedinjenih naroda o uspostavi sub-regionalnog tehničkog ureda Opće komisije za ribarstvo Sredozemlja za jadransku subregiju u Republici Hrvatskoj u Splitu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EA3DE" w14:textId="77777777" w:rsidR="00946368" w:rsidRPr="00E070BF" w:rsidRDefault="00946368" w:rsidP="002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II tromjesečje</w:t>
            </w:r>
          </w:p>
        </w:tc>
      </w:tr>
      <w:tr w:rsidR="002336C0" w:rsidRPr="00E070BF" w14:paraId="3CC1B187" w14:textId="77777777" w:rsidTr="002A6CD6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73619" w14:textId="77777777" w:rsidR="002336C0" w:rsidRPr="00E070BF" w:rsidRDefault="002336C0" w:rsidP="002336C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34FCC" w14:textId="77777777" w:rsidR="002336C0" w:rsidRPr="00E070BF" w:rsidRDefault="002336C0" w:rsidP="00233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92279" w14:textId="77777777" w:rsidR="002336C0" w:rsidRPr="00E070BF" w:rsidRDefault="002336C0" w:rsidP="002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morskom ribarstvu (</w:t>
            </w:r>
            <w:r w:rsidR="004F13FF" w:rsidRPr="00E070BF">
              <w:rPr>
                <w:rFonts w:ascii="Times New Roman" w:hAnsi="Times New Roman" w:cs="Times New Roman"/>
                <w:sz w:val="24"/>
                <w:szCs w:val="24"/>
              </w:rPr>
              <w:t>PUP/</w:t>
            </w: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EU)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C3BDE" w14:textId="77777777" w:rsidR="002336C0" w:rsidRPr="00E070BF" w:rsidRDefault="002336C0" w:rsidP="002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2336C0" w:rsidRPr="00E070BF" w14:paraId="0D1A4783" w14:textId="77777777" w:rsidTr="002A6CD6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467E0" w14:textId="77777777" w:rsidR="002336C0" w:rsidRPr="00E070BF" w:rsidRDefault="002336C0" w:rsidP="002336C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1E26E" w14:textId="77777777" w:rsidR="002336C0" w:rsidRPr="00E070BF" w:rsidRDefault="002336C0" w:rsidP="002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858B8" w14:textId="77777777" w:rsidR="002336C0" w:rsidRPr="00E070BF" w:rsidRDefault="00946368" w:rsidP="002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slatkovodnom ribarstvu (</w:t>
            </w:r>
            <w:r w:rsidR="004F13FF" w:rsidRPr="00E070BF">
              <w:rPr>
                <w:rFonts w:ascii="Times New Roman" w:hAnsi="Times New Roman" w:cs="Times New Roman"/>
                <w:sz w:val="24"/>
                <w:szCs w:val="24"/>
              </w:rPr>
              <w:t>PUP/</w:t>
            </w: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EU)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084FA" w14:textId="77777777" w:rsidR="002336C0" w:rsidRPr="00E070BF" w:rsidRDefault="00946368" w:rsidP="002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2336C0" w:rsidRPr="00E070BF" w14:paraId="1C258FE9" w14:textId="77777777" w:rsidTr="002A6CD6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4361427" w14:textId="77777777" w:rsidR="002336C0" w:rsidRPr="00E070BF" w:rsidRDefault="002336C0" w:rsidP="002336C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9AFF269" w14:textId="77777777" w:rsidR="002336C0" w:rsidRPr="00E070BF" w:rsidRDefault="002336C0" w:rsidP="002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DF3829C" w14:textId="77777777" w:rsidR="002336C0" w:rsidRPr="00E070BF" w:rsidRDefault="00946368" w:rsidP="002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održivoj uporabi pesticida (</w:t>
            </w:r>
            <w:r w:rsidR="004F13FF" w:rsidRPr="00E070BF">
              <w:rPr>
                <w:rFonts w:ascii="Times New Roman" w:hAnsi="Times New Roman" w:cs="Times New Roman"/>
                <w:sz w:val="24"/>
                <w:szCs w:val="24"/>
              </w:rPr>
              <w:t>PUP/</w:t>
            </w: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EU)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1E653B2" w14:textId="77777777" w:rsidR="002336C0" w:rsidRPr="00E070BF" w:rsidRDefault="00946368" w:rsidP="002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2336C0" w:rsidRPr="00E070BF" w14:paraId="108D1564" w14:textId="77777777" w:rsidTr="002A6CD6">
        <w:tc>
          <w:tcPr>
            <w:tcW w:w="993" w:type="dxa"/>
            <w:tcBorders>
              <w:top w:val="single" w:sz="12" w:space="0" w:color="auto"/>
              <w:bottom w:val="single" w:sz="2" w:space="0" w:color="auto"/>
            </w:tcBorders>
          </w:tcPr>
          <w:p w14:paraId="680E929E" w14:textId="77777777" w:rsidR="002336C0" w:rsidRPr="00E070BF" w:rsidRDefault="002336C0" w:rsidP="002336C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auto"/>
            </w:tcBorders>
          </w:tcPr>
          <w:p w14:paraId="121BA15A" w14:textId="77777777" w:rsidR="002336C0" w:rsidRPr="00E070BF" w:rsidRDefault="002336C0" w:rsidP="002336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b/>
                <w:sz w:val="24"/>
                <w:szCs w:val="24"/>
              </w:rPr>
              <w:t>Ministarstvo financija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2" w:space="0" w:color="auto"/>
            </w:tcBorders>
          </w:tcPr>
          <w:p w14:paraId="4909A707" w14:textId="77777777" w:rsidR="002336C0" w:rsidRPr="00E070BF" w:rsidRDefault="00FD27C7" w:rsidP="002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tržištu kapitala (</w:t>
            </w:r>
            <w:r w:rsidR="004F13FF" w:rsidRPr="00E070BF">
              <w:rPr>
                <w:rFonts w:ascii="Times New Roman" w:hAnsi="Times New Roman" w:cs="Times New Roman"/>
                <w:sz w:val="24"/>
                <w:szCs w:val="24"/>
              </w:rPr>
              <w:t>PUP/</w:t>
            </w: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EU)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2" w:space="0" w:color="auto"/>
            </w:tcBorders>
          </w:tcPr>
          <w:p w14:paraId="12598D44" w14:textId="77777777" w:rsidR="002336C0" w:rsidRPr="00E070BF" w:rsidRDefault="00FD27C7" w:rsidP="002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2336C0" w:rsidRPr="00E070BF" w14:paraId="6B269252" w14:textId="77777777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F7A4CD6" w14:textId="77777777" w:rsidR="002336C0" w:rsidRPr="00E070BF" w:rsidRDefault="002336C0" w:rsidP="002336C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61E2675C" w14:textId="77777777" w:rsidR="002336C0" w:rsidRPr="00E070BF" w:rsidRDefault="002336C0" w:rsidP="002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45A42869" w14:textId="77777777" w:rsidR="002336C0" w:rsidRPr="00E070BF" w:rsidRDefault="00507F63" w:rsidP="002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sanaciji kreditnih institucija i investicijskih društava (</w:t>
            </w:r>
            <w:r w:rsidR="004F13FF" w:rsidRPr="00E070BF">
              <w:rPr>
                <w:rFonts w:ascii="Times New Roman" w:hAnsi="Times New Roman" w:cs="Times New Roman"/>
                <w:sz w:val="24"/>
                <w:szCs w:val="24"/>
              </w:rPr>
              <w:t>PUP</w:t>
            </w: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45AF24E0" w14:textId="77777777" w:rsidR="002336C0" w:rsidRPr="00E070BF" w:rsidRDefault="00507F63" w:rsidP="002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773AF8" w:rsidRPr="00E070BF" w14:paraId="64F71444" w14:textId="77777777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1C831AD" w14:textId="77777777" w:rsidR="00773AF8" w:rsidRPr="00E070BF" w:rsidRDefault="00773AF8" w:rsidP="002336C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8268441" w14:textId="77777777" w:rsidR="00773AF8" w:rsidRPr="00E070BF" w:rsidRDefault="00773AF8" w:rsidP="002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38AC7340" w14:textId="77777777" w:rsidR="00773AF8" w:rsidRPr="00E070BF" w:rsidRDefault="00773AF8" w:rsidP="002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potrošačkim kreditima (EU)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4ACE3C96" w14:textId="77777777" w:rsidR="00773AF8" w:rsidRPr="00E070BF" w:rsidRDefault="00773AF8" w:rsidP="002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2336C0" w:rsidRPr="00E070BF" w14:paraId="585C1BB4" w14:textId="77777777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5D1635F" w14:textId="77777777" w:rsidR="002336C0" w:rsidRPr="00E070BF" w:rsidRDefault="002336C0" w:rsidP="002336C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7CDE1836" w14:textId="77777777" w:rsidR="002336C0" w:rsidRPr="00E070BF" w:rsidRDefault="002336C0" w:rsidP="002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6F53D49D" w14:textId="77777777" w:rsidR="002336C0" w:rsidRPr="00E070BF" w:rsidRDefault="006F22B4" w:rsidP="002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prisilnoj likvidaciji kreditnih institucija (</w:t>
            </w:r>
            <w:r w:rsidR="004F13FF" w:rsidRPr="00E070BF">
              <w:rPr>
                <w:rFonts w:ascii="Times New Roman" w:hAnsi="Times New Roman" w:cs="Times New Roman"/>
                <w:sz w:val="24"/>
                <w:szCs w:val="24"/>
              </w:rPr>
              <w:t>PUP</w:t>
            </w: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7E1074C1" w14:textId="77777777" w:rsidR="002336C0" w:rsidRPr="00E070BF" w:rsidRDefault="006F22B4" w:rsidP="002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2336C0" w:rsidRPr="00E070BF" w14:paraId="71F91D23" w14:textId="77777777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09FB183" w14:textId="77777777" w:rsidR="002336C0" w:rsidRPr="00E070BF" w:rsidRDefault="002336C0" w:rsidP="002336C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6969E8B9" w14:textId="77777777" w:rsidR="002336C0" w:rsidRPr="00E070BF" w:rsidRDefault="002336C0" w:rsidP="00233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1F11DDE5" w14:textId="77777777" w:rsidR="002336C0" w:rsidRPr="00E070BF" w:rsidRDefault="006F22B4" w:rsidP="002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Hrvatskoj narodnoj banci (</w:t>
            </w:r>
            <w:r w:rsidR="004F13FF" w:rsidRPr="00E070BF">
              <w:rPr>
                <w:rFonts w:ascii="Times New Roman" w:hAnsi="Times New Roman" w:cs="Times New Roman"/>
                <w:sz w:val="24"/>
                <w:szCs w:val="24"/>
              </w:rPr>
              <w:t>PUP/</w:t>
            </w: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0B7A681F" w14:textId="77777777" w:rsidR="002336C0" w:rsidRPr="00E070BF" w:rsidRDefault="006F22B4" w:rsidP="00233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6F22B4" w:rsidRPr="00E070BF" w14:paraId="74328EE9" w14:textId="77777777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CDFCA89" w14:textId="77777777" w:rsidR="006F22B4" w:rsidRPr="00E070BF" w:rsidRDefault="006F22B4" w:rsidP="006F22B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069EFAB" w14:textId="77777777" w:rsidR="006F22B4" w:rsidRPr="00E070BF" w:rsidRDefault="006F22B4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6B1C3D5F" w14:textId="77777777" w:rsidR="006F22B4" w:rsidRPr="00E070BF" w:rsidRDefault="006F22B4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Hrvatskoj banci za obnovu i razvitak</w:t>
            </w:r>
            <w:r w:rsidR="004F13FF"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 (PUP)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356B65F1" w14:textId="77777777" w:rsidR="006F22B4" w:rsidRPr="00E070BF" w:rsidRDefault="006F22B4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865ED3" w:rsidRPr="00E070BF" w14:paraId="5AAB0DCC" w14:textId="77777777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2A181F8" w14:textId="77777777" w:rsidR="00865ED3" w:rsidRPr="00E070BF" w:rsidRDefault="00865ED3" w:rsidP="006F22B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1903F4B7" w14:textId="77777777" w:rsidR="00865ED3" w:rsidRPr="00E070BF" w:rsidRDefault="00865ED3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47CFE05B" w14:textId="77777777" w:rsidR="00865ED3" w:rsidRPr="00E070BF" w:rsidRDefault="00DA13C4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Zakon o izmjenama i dopunama Zakona o sprječavanju pranja novca </w:t>
            </w:r>
            <w:r w:rsidR="004A7FC0"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i financiranja terorizma </w:t>
            </w: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(EU)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0CDECEAA" w14:textId="77777777" w:rsidR="00865ED3" w:rsidRPr="00E070BF" w:rsidRDefault="00DA13C4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CB05A1" w:rsidRPr="00E070BF" w14:paraId="0FB5B125" w14:textId="77777777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F3D343B" w14:textId="77777777" w:rsidR="00CB05A1" w:rsidRPr="00E070BF" w:rsidRDefault="00CB05A1" w:rsidP="006F22B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1A09B592" w14:textId="77777777" w:rsidR="00CB05A1" w:rsidRPr="00E070BF" w:rsidRDefault="00CB05A1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01875884" w14:textId="4F79D46D" w:rsidR="00CB05A1" w:rsidRPr="00E070BF" w:rsidRDefault="00CB05A1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provedbi Uredbe (EU) br. 648/2012 Europskog parlamenta i Vijeća od 4. srpnja 2012. o OTC izvedenicama, središnjoj drugoj ugovornoj strani i trgovinskom repozitoriju</w:t>
            </w:r>
            <w:r w:rsidR="008F2F78"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 (EU)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405B7574" w14:textId="77777777" w:rsidR="00CB05A1" w:rsidRPr="00E070BF" w:rsidRDefault="00CB05A1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796B97" w:rsidRPr="00E070BF" w14:paraId="5401A99D" w14:textId="77777777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8599AC1" w14:textId="77777777" w:rsidR="00796B97" w:rsidRPr="00E070BF" w:rsidRDefault="00796B97" w:rsidP="006F22B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092AE70" w14:textId="77777777" w:rsidR="00796B97" w:rsidRPr="00E070BF" w:rsidRDefault="00796B97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063ACDBE" w14:textId="77777777" w:rsidR="00796B97" w:rsidRPr="00E070BF" w:rsidRDefault="00796B97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proračunu (EU)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18F39757" w14:textId="77777777" w:rsidR="00796B97" w:rsidRPr="00E070BF" w:rsidRDefault="00796B97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II tromjesečje</w:t>
            </w:r>
          </w:p>
        </w:tc>
      </w:tr>
      <w:tr w:rsidR="00CB05A1" w:rsidRPr="00E070BF" w14:paraId="2F44548E" w14:textId="77777777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ED4D109" w14:textId="77777777" w:rsidR="00CB05A1" w:rsidRPr="00E070BF" w:rsidRDefault="00CB05A1" w:rsidP="006F22B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56440C7" w14:textId="77777777" w:rsidR="00CB05A1" w:rsidRPr="00E070BF" w:rsidRDefault="00CB05A1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1215EB76" w14:textId="77777777" w:rsidR="00CB05A1" w:rsidRPr="00E070BF" w:rsidRDefault="00CB05A1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fiskalnoj odgovornosti (EU)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6DF6C72F" w14:textId="77777777" w:rsidR="00CB05A1" w:rsidRPr="00E070BF" w:rsidRDefault="00CB05A1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II tromjesečje</w:t>
            </w:r>
          </w:p>
        </w:tc>
      </w:tr>
      <w:tr w:rsidR="006F22B4" w:rsidRPr="00E070BF" w14:paraId="559AC9AB" w14:textId="77777777" w:rsidTr="00790A4E">
        <w:trPr>
          <w:trHeight w:val="900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B6C9670" w14:textId="77777777" w:rsidR="006F22B4" w:rsidRPr="00E070BF" w:rsidRDefault="006F22B4" w:rsidP="006F22B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FD43223" w14:textId="77777777" w:rsidR="006F22B4" w:rsidRPr="00E070BF" w:rsidRDefault="006F22B4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4A942E79" w14:textId="77777777" w:rsidR="006F22B4" w:rsidRPr="00E070BF" w:rsidRDefault="006F22B4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Financijskoj agenciji</w:t>
            </w:r>
            <w:r w:rsidR="004F13FF"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 (PUP)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31C7B5EB" w14:textId="77777777" w:rsidR="006F22B4" w:rsidRPr="00E070BF" w:rsidRDefault="006F22B4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II tromjesečje</w:t>
            </w:r>
          </w:p>
        </w:tc>
      </w:tr>
      <w:tr w:rsidR="006F22B4" w:rsidRPr="00E070BF" w14:paraId="293A6DAA" w14:textId="77777777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E378209" w14:textId="77777777" w:rsidR="006F22B4" w:rsidRPr="00E070BF" w:rsidRDefault="006F22B4" w:rsidP="006F22B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2844FBD" w14:textId="77777777" w:rsidR="006F22B4" w:rsidRPr="00E070BF" w:rsidRDefault="006F22B4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48F3CF8A" w14:textId="77777777" w:rsidR="006F22B4" w:rsidRPr="00E070BF" w:rsidRDefault="003848A3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osiguranju (</w:t>
            </w:r>
            <w:r w:rsidR="004F13FF" w:rsidRPr="00E070BF">
              <w:rPr>
                <w:rFonts w:ascii="Times New Roman" w:hAnsi="Times New Roman" w:cs="Times New Roman"/>
                <w:sz w:val="24"/>
                <w:szCs w:val="24"/>
              </w:rPr>
              <w:t>PUP/</w:t>
            </w: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4C6DBEB8" w14:textId="77777777" w:rsidR="006F22B4" w:rsidRPr="00E070BF" w:rsidRDefault="003848A3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III tromjesečje</w:t>
            </w:r>
          </w:p>
        </w:tc>
      </w:tr>
      <w:tr w:rsidR="006F22B4" w:rsidRPr="00E070BF" w14:paraId="63E20227" w14:textId="77777777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18DDDE9" w14:textId="77777777" w:rsidR="006F22B4" w:rsidRPr="00E070BF" w:rsidRDefault="006F22B4" w:rsidP="006F22B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7A871499" w14:textId="77777777" w:rsidR="006F22B4" w:rsidRPr="00E070BF" w:rsidRDefault="006F22B4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2B2E336F" w14:textId="77777777" w:rsidR="006F22B4" w:rsidRPr="00E070BF" w:rsidRDefault="00C35277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sanaciji društava za osiguranje i reosiguranje (</w:t>
            </w:r>
            <w:r w:rsidR="004F13FF" w:rsidRPr="00E070BF">
              <w:rPr>
                <w:rFonts w:ascii="Times New Roman" w:hAnsi="Times New Roman" w:cs="Times New Roman"/>
                <w:sz w:val="24"/>
                <w:szCs w:val="24"/>
              </w:rPr>
              <w:t>PUP/</w:t>
            </w: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2677FAEC" w14:textId="77777777" w:rsidR="006F22B4" w:rsidRPr="00E070BF" w:rsidRDefault="00C35277" w:rsidP="006F2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III tromjesečje</w:t>
            </w:r>
          </w:p>
        </w:tc>
      </w:tr>
      <w:tr w:rsidR="006F22B4" w:rsidRPr="00E070BF" w14:paraId="0691D125" w14:textId="77777777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0798AE0" w14:textId="77777777" w:rsidR="006F22B4" w:rsidRPr="00E070BF" w:rsidRDefault="006F22B4" w:rsidP="006F22B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01D1A51F" w14:textId="77777777" w:rsidR="006F22B4" w:rsidRPr="00E070BF" w:rsidRDefault="006F22B4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62B83F8C" w14:textId="77777777" w:rsidR="006F22B4" w:rsidRPr="00E070BF" w:rsidRDefault="00C35277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Zakona o porezu na dodanu vrijednost (</w:t>
            </w:r>
            <w:r w:rsidR="004F13FF" w:rsidRPr="00E070BF">
              <w:rPr>
                <w:rFonts w:ascii="Times New Roman" w:hAnsi="Times New Roman" w:cs="Times New Roman"/>
                <w:sz w:val="24"/>
                <w:szCs w:val="24"/>
              </w:rPr>
              <w:t>PUP/</w:t>
            </w: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516ABAEC" w14:textId="77777777" w:rsidR="006F22B4" w:rsidRPr="00E070BF" w:rsidRDefault="00C35277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III tromjesečje</w:t>
            </w:r>
          </w:p>
        </w:tc>
      </w:tr>
      <w:tr w:rsidR="006F22B4" w:rsidRPr="00E070BF" w14:paraId="679DEBA5" w14:textId="77777777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3113104" w14:textId="77777777" w:rsidR="006F22B4" w:rsidRPr="00E070BF" w:rsidRDefault="006F22B4" w:rsidP="006F22B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65921F3F" w14:textId="77777777" w:rsidR="006F22B4" w:rsidRPr="00E070BF" w:rsidRDefault="006F22B4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31C5A7F4" w14:textId="77777777" w:rsidR="006F22B4" w:rsidRPr="00E070BF" w:rsidRDefault="008D4272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porezu na dohodak</w:t>
            </w:r>
            <w:r w:rsidR="004F13FF"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 (PUP)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06C8FCFB" w14:textId="77777777" w:rsidR="006F22B4" w:rsidRPr="00E070BF" w:rsidRDefault="008D4272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III tromjesečje</w:t>
            </w:r>
          </w:p>
        </w:tc>
      </w:tr>
      <w:tr w:rsidR="006F22B4" w:rsidRPr="00E070BF" w14:paraId="2C4F9EC0" w14:textId="77777777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065F734" w14:textId="77777777" w:rsidR="006F22B4" w:rsidRPr="00E070BF" w:rsidRDefault="006F22B4" w:rsidP="006F22B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2C94CB2" w14:textId="77777777" w:rsidR="006F22B4" w:rsidRPr="00E070BF" w:rsidRDefault="006F22B4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0F903B75" w14:textId="77777777" w:rsidR="006F22B4" w:rsidRPr="00E070BF" w:rsidRDefault="008D4272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doprinosima</w:t>
            </w:r>
            <w:r w:rsidR="004F13FF"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 (PUP)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2B45B579" w14:textId="77777777" w:rsidR="006F22B4" w:rsidRPr="00E070BF" w:rsidRDefault="008D4272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III tromjesečje</w:t>
            </w:r>
          </w:p>
        </w:tc>
      </w:tr>
      <w:tr w:rsidR="006F22B4" w:rsidRPr="00E070BF" w14:paraId="284CC062" w14:textId="77777777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58A03A5" w14:textId="77777777" w:rsidR="006F22B4" w:rsidRPr="00E070BF" w:rsidRDefault="006F22B4" w:rsidP="006F22B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1ABA86E4" w14:textId="77777777" w:rsidR="006F22B4" w:rsidRPr="00E070BF" w:rsidRDefault="006F22B4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00D5AA48" w14:textId="77777777" w:rsidR="006F22B4" w:rsidRPr="00E070BF" w:rsidRDefault="008D4272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Zakon o </w:t>
            </w:r>
            <w:proofErr w:type="spellStart"/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faktoringu</w:t>
            </w:r>
            <w:proofErr w:type="spellEnd"/>
            <w:r w:rsidR="00442E38"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 (PUP)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1FF22A48" w14:textId="77777777" w:rsidR="006F22B4" w:rsidRPr="00E070BF" w:rsidRDefault="008D4272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6F22B4" w:rsidRPr="00E070BF" w14:paraId="38B0163A" w14:textId="77777777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37D45BC" w14:textId="77777777" w:rsidR="006F22B4" w:rsidRPr="00E070BF" w:rsidRDefault="006F22B4" w:rsidP="006F22B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17E8FC21" w14:textId="77777777" w:rsidR="006F22B4" w:rsidRPr="00E070BF" w:rsidRDefault="006F22B4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601D2A02" w14:textId="77777777" w:rsidR="006F22B4" w:rsidRPr="00E070BF" w:rsidRDefault="00035E4A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potvrđivanju Ugovora između Republike Hrvatske i Australije o uklanjanju dvostrukog oporezivanja porezima na dohodak te sprječavanju porezne utaje i izbjegavanja plaćanja poreza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59E170C5" w14:textId="77777777" w:rsidR="006F22B4" w:rsidRPr="00E070BF" w:rsidRDefault="00035E4A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6F22B4" w:rsidRPr="00E070BF" w14:paraId="40B460C6" w14:textId="77777777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6516EAF" w14:textId="77777777" w:rsidR="006F22B4" w:rsidRPr="00E070BF" w:rsidRDefault="006F22B4" w:rsidP="006F22B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0D101195" w14:textId="77777777" w:rsidR="006F22B4" w:rsidRPr="00E070BF" w:rsidRDefault="006F22B4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3C7F4B15" w14:textId="77777777" w:rsidR="006F22B4" w:rsidRPr="00E070BF" w:rsidRDefault="00035E4A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potvrđivanju Ugovora između Republike Hrvatske i Novog Zelanda o uklanjanju dvostrukog oporezivanja porezima na dohodak i na imovinu te sprječavanju porezne utaje i izbjegavanja plaćanja poreza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7A70492E" w14:textId="77777777" w:rsidR="006F22B4" w:rsidRPr="00E070BF" w:rsidRDefault="00035E4A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6F22B4" w:rsidRPr="00E070BF" w14:paraId="2F1ACF6C" w14:textId="77777777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2F15788" w14:textId="77777777" w:rsidR="006F22B4" w:rsidRPr="00E070BF" w:rsidRDefault="006F22B4" w:rsidP="006F22B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FB7E0CF" w14:textId="77777777" w:rsidR="006F22B4" w:rsidRPr="00E070BF" w:rsidRDefault="006F22B4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2C384E53" w14:textId="77777777" w:rsidR="006F22B4" w:rsidRPr="00E070BF" w:rsidRDefault="002D5B29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potvrđivanju Ugovora između Republike Hrvatske i Kraljevine Norveške o uklanjanju dvostrukog oporezivanja porezima na dohodak te sprječavanju porezne utaje i izbjegavanja plaćanja poreza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072199ED" w14:textId="77777777" w:rsidR="006F22B4" w:rsidRPr="00E070BF" w:rsidRDefault="002D5B29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6F22B4" w:rsidRPr="00E070BF" w14:paraId="4584FB48" w14:textId="77777777" w:rsidTr="002A6CD6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32943029" w14:textId="77777777" w:rsidR="006F22B4" w:rsidRPr="00E070BF" w:rsidRDefault="006F22B4" w:rsidP="006F22B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12" w:space="0" w:color="auto"/>
            </w:tcBorders>
          </w:tcPr>
          <w:p w14:paraId="7A086B22" w14:textId="77777777" w:rsidR="006F22B4" w:rsidRPr="00E070BF" w:rsidRDefault="006F22B4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12" w:space="0" w:color="auto"/>
            </w:tcBorders>
          </w:tcPr>
          <w:p w14:paraId="3002FA2D" w14:textId="77777777" w:rsidR="006F22B4" w:rsidRPr="00E070BF" w:rsidRDefault="002D5B29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izvršavanju Državnog proračuna za 2027. godinu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12" w:space="0" w:color="auto"/>
            </w:tcBorders>
          </w:tcPr>
          <w:p w14:paraId="7D446FE1" w14:textId="77777777" w:rsidR="006F22B4" w:rsidRPr="00E070BF" w:rsidRDefault="002D5B29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F7635F" w:rsidRPr="00E070BF" w14:paraId="00260149" w14:textId="77777777" w:rsidTr="002A6CD6">
        <w:trPr>
          <w:trHeight w:val="848"/>
        </w:trPr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8CC67" w14:textId="77777777" w:rsidR="00F7635F" w:rsidRPr="00E070BF" w:rsidRDefault="00F7635F" w:rsidP="006F22B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65DB0" w14:textId="77777777" w:rsidR="00F7635F" w:rsidRPr="00E070BF" w:rsidRDefault="00F7635F" w:rsidP="006F2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b/>
                <w:sz w:val="24"/>
                <w:szCs w:val="24"/>
              </w:rPr>
              <w:t>Ministarstvo prostornoga uređenja, graditeljstva i državne imovine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513B6" w14:textId="77777777" w:rsidR="00F7635F" w:rsidRPr="00E070BF" w:rsidRDefault="00F7635F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najmu stanova</w:t>
            </w:r>
            <w:r w:rsidR="00442E38"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 (PUP)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200CF" w14:textId="77777777" w:rsidR="00F7635F" w:rsidRPr="00E070BF" w:rsidRDefault="00F7635F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F7635F" w:rsidRPr="00E070BF" w14:paraId="665FA483" w14:textId="77777777" w:rsidTr="002A6CD6">
        <w:trPr>
          <w:trHeight w:val="848"/>
        </w:trPr>
        <w:tc>
          <w:tcPr>
            <w:tcW w:w="993" w:type="dxa"/>
            <w:tcBorders>
              <w:top w:val="single" w:sz="2" w:space="0" w:color="auto"/>
            </w:tcBorders>
          </w:tcPr>
          <w:p w14:paraId="4D0BF934" w14:textId="77777777" w:rsidR="00F7635F" w:rsidRPr="00E070BF" w:rsidRDefault="00F7635F" w:rsidP="006F22B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2" w:space="0" w:color="auto"/>
            </w:tcBorders>
          </w:tcPr>
          <w:p w14:paraId="5F6415C2" w14:textId="77777777" w:rsidR="00F7635F" w:rsidRPr="00E070BF" w:rsidRDefault="00F7635F" w:rsidP="006F2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</w:tcBorders>
          </w:tcPr>
          <w:p w14:paraId="1DA3A1D9" w14:textId="77777777" w:rsidR="00F7635F" w:rsidRPr="00E070BF" w:rsidRDefault="00F7635F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Zakon o </w:t>
            </w:r>
            <w:proofErr w:type="spellStart"/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priuštivom</w:t>
            </w:r>
            <w:proofErr w:type="spellEnd"/>
            <w:r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 stanovanju</w:t>
            </w:r>
            <w:r w:rsidR="000F1688"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 (PUP)</w:t>
            </w:r>
          </w:p>
        </w:tc>
        <w:tc>
          <w:tcPr>
            <w:tcW w:w="2835" w:type="dxa"/>
            <w:tcBorders>
              <w:top w:val="single" w:sz="2" w:space="0" w:color="auto"/>
            </w:tcBorders>
          </w:tcPr>
          <w:p w14:paraId="2984CAAA" w14:textId="77777777" w:rsidR="00F7635F" w:rsidRPr="00E070BF" w:rsidRDefault="00F7635F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C96A1B" w:rsidRPr="00E070BF" w14:paraId="278442E0" w14:textId="77777777" w:rsidTr="00911B60">
        <w:trPr>
          <w:trHeight w:val="848"/>
        </w:trPr>
        <w:tc>
          <w:tcPr>
            <w:tcW w:w="993" w:type="dxa"/>
            <w:tcBorders>
              <w:top w:val="single" w:sz="4" w:space="0" w:color="auto"/>
            </w:tcBorders>
          </w:tcPr>
          <w:p w14:paraId="7E371DBD" w14:textId="77777777" w:rsidR="00C96A1B" w:rsidRPr="00E070BF" w:rsidRDefault="00C96A1B" w:rsidP="006F22B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37CC7EF" w14:textId="77777777" w:rsidR="00C96A1B" w:rsidRPr="00E070BF" w:rsidRDefault="00C96A1B" w:rsidP="006F2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50EE170" w14:textId="77777777" w:rsidR="00C96A1B" w:rsidRPr="00E070BF" w:rsidRDefault="00C96A1B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</w:t>
            </w:r>
            <w:r w:rsidR="004718AC">
              <w:rPr>
                <w:rFonts w:ascii="Times New Roman" w:hAnsi="Times New Roman" w:cs="Times New Roman"/>
                <w:sz w:val="24"/>
                <w:szCs w:val="24"/>
              </w:rPr>
              <w:t xml:space="preserve"> i dopunama</w:t>
            </w: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 Zakona o građevnim proizvodima (EU)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6EB2F59" w14:textId="77777777" w:rsidR="00C96A1B" w:rsidRPr="00E070BF" w:rsidRDefault="00C96A1B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F7635F" w:rsidRPr="00E070BF" w14:paraId="4671691D" w14:textId="77777777" w:rsidTr="00911B60">
        <w:trPr>
          <w:trHeight w:val="848"/>
        </w:trPr>
        <w:tc>
          <w:tcPr>
            <w:tcW w:w="993" w:type="dxa"/>
            <w:tcBorders>
              <w:top w:val="single" w:sz="4" w:space="0" w:color="auto"/>
            </w:tcBorders>
          </w:tcPr>
          <w:p w14:paraId="1806412D" w14:textId="77777777" w:rsidR="00F7635F" w:rsidRPr="00E070BF" w:rsidRDefault="00F7635F" w:rsidP="006F22B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42FF1EDC" w14:textId="77777777" w:rsidR="00F7635F" w:rsidRPr="00E070BF" w:rsidRDefault="00F7635F" w:rsidP="006F2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04FAAA6" w14:textId="77777777" w:rsidR="00F7635F" w:rsidRPr="00E070BF" w:rsidRDefault="00F7635F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Zakon o izmjenama i dopunama Zakona o komori arhitekata i komorama </w:t>
            </w:r>
            <w:r w:rsidRPr="00E070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inženjera u graditeljstvu i prostornom uređenju</w:t>
            </w:r>
            <w:r w:rsidR="000F1688"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 (PUP)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B527C25" w14:textId="77777777" w:rsidR="00F7635F" w:rsidRPr="00E070BF" w:rsidRDefault="00F7635F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 tromjesečje</w:t>
            </w:r>
          </w:p>
        </w:tc>
      </w:tr>
      <w:tr w:rsidR="00F7635F" w:rsidRPr="00E070BF" w14:paraId="56F837DC" w14:textId="77777777" w:rsidTr="00911B60">
        <w:trPr>
          <w:trHeight w:val="848"/>
        </w:trPr>
        <w:tc>
          <w:tcPr>
            <w:tcW w:w="993" w:type="dxa"/>
            <w:tcBorders>
              <w:top w:val="single" w:sz="4" w:space="0" w:color="auto"/>
            </w:tcBorders>
          </w:tcPr>
          <w:p w14:paraId="07DA56EE" w14:textId="77777777" w:rsidR="00F7635F" w:rsidRPr="00E070BF" w:rsidRDefault="00F7635F" w:rsidP="006F22B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E459052" w14:textId="77777777" w:rsidR="00F7635F" w:rsidRPr="00E070BF" w:rsidRDefault="00F7635F" w:rsidP="006F22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DBE8BE8" w14:textId="77777777" w:rsidR="00F7635F" w:rsidRPr="00E070BF" w:rsidRDefault="00753228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poslovima i djelatnostima prostornog uređenja i gradnje</w:t>
            </w:r>
            <w:r w:rsidR="000F1688"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 (PUP)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20A0F43" w14:textId="77777777" w:rsidR="00F7635F" w:rsidRPr="00E070BF" w:rsidRDefault="00753228" w:rsidP="006F2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II tromjesečje</w:t>
            </w:r>
          </w:p>
        </w:tc>
      </w:tr>
      <w:tr w:rsidR="00C96A1B" w:rsidRPr="00E070BF" w14:paraId="6E1961F2" w14:textId="77777777" w:rsidTr="00911B60">
        <w:trPr>
          <w:trHeight w:val="848"/>
        </w:trPr>
        <w:tc>
          <w:tcPr>
            <w:tcW w:w="993" w:type="dxa"/>
            <w:tcBorders>
              <w:top w:val="single" w:sz="4" w:space="0" w:color="auto"/>
            </w:tcBorders>
          </w:tcPr>
          <w:p w14:paraId="0B83C772" w14:textId="77777777" w:rsidR="00C96A1B" w:rsidRPr="00E070BF" w:rsidRDefault="00C96A1B" w:rsidP="00C96A1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98726B2" w14:textId="77777777" w:rsidR="00C96A1B" w:rsidRPr="00E070BF" w:rsidRDefault="00C96A1B" w:rsidP="00C96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0E4630A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energetskoj učinkovitosti u zgradarstvu (</w:t>
            </w:r>
            <w:r w:rsidR="000F1688" w:rsidRPr="00E070BF">
              <w:rPr>
                <w:rFonts w:ascii="Times New Roman" w:hAnsi="Times New Roman" w:cs="Times New Roman"/>
                <w:sz w:val="24"/>
                <w:szCs w:val="24"/>
              </w:rPr>
              <w:t>PUP/</w:t>
            </w: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EU)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4B85172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II tromjesečje</w:t>
            </w:r>
          </w:p>
        </w:tc>
      </w:tr>
      <w:tr w:rsidR="00C96A1B" w:rsidRPr="00E070BF" w14:paraId="24B8967A" w14:textId="77777777" w:rsidTr="00790A4E"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5ECF7174" w14:textId="77777777" w:rsidR="00C96A1B" w:rsidRPr="00E070BF" w:rsidRDefault="00C96A1B" w:rsidP="00C96A1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auto"/>
            </w:tcBorders>
          </w:tcPr>
          <w:p w14:paraId="574068C0" w14:textId="77777777" w:rsidR="00C96A1B" w:rsidRPr="00E070BF" w:rsidRDefault="00C96A1B" w:rsidP="00C96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b/>
                <w:sz w:val="24"/>
                <w:szCs w:val="24"/>
              </w:rPr>
              <w:t>Ministarstvo pravosuđa, uprave i digitalne transformacije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2" w:space="0" w:color="auto"/>
            </w:tcBorders>
          </w:tcPr>
          <w:p w14:paraId="5CFF6005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obveznim odnosima (</w:t>
            </w:r>
            <w:r w:rsidR="000F1688" w:rsidRPr="00E070BF">
              <w:rPr>
                <w:rFonts w:ascii="Times New Roman" w:hAnsi="Times New Roman" w:cs="Times New Roman"/>
                <w:sz w:val="24"/>
                <w:szCs w:val="24"/>
              </w:rPr>
              <w:t>PUP/</w:t>
            </w: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EU)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2" w:space="0" w:color="auto"/>
            </w:tcBorders>
          </w:tcPr>
          <w:p w14:paraId="4C138A97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C96A1B" w:rsidRPr="00E070BF" w14:paraId="292C0C90" w14:textId="77777777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8719512" w14:textId="77777777" w:rsidR="00C96A1B" w:rsidRPr="00E070BF" w:rsidRDefault="00C96A1B" w:rsidP="00C96A1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1870A9B6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352B5A40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Kaznenog zakona</w:t>
            </w:r>
            <w:r w:rsidR="000F1688"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 (PUP</w:t>
            </w:r>
            <w:r w:rsidR="006A722A" w:rsidRPr="00E070BF">
              <w:rPr>
                <w:rFonts w:ascii="Times New Roman" w:hAnsi="Times New Roman" w:cs="Times New Roman"/>
                <w:sz w:val="24"/>
                <w:szCs w:val="24"/>
              </w:rPr>
              <w:t>/EU</w:t>
            </w:r>
            <w:r w:rsidR="000F1688" w:rsidRPr="00E070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5B320664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C96A1B" w:rsidRPr="00E070BF" w14:paraId="3B22AA69" w14:textId="77777777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9EAA8D0" w14:textId="77777777" w:rsidR="00C96A1B" w:rsidRPr="00E070BF" w:rsidRDefault="00C96A1B" w:rsidP="00C96A1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A5AE563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6C1EFF26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kaznenom postupku</w:t>
            </w:r>
            <w:r w:rsidR="000F1688"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3851" w:rsidRPr="00E070BF">
              <w:rPr>
                <w:rFonts w:ascii="Times New Roman" w:hAnsi="Times New Roman" w:cs="Times New Roman"/>
                <w:sz w:val="24"/>
                <w:szCs w:val="24"/>
              </w:rPr>
              <w:t>(PUP/EU)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7C2F3C21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C96A1B" w:rsidRPr="00E070BF" w14:paraId="33ABDC70" w14:textId="77777777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BF051B1" w14:textId="77777777" w:rsidR="00C96A1B" w:rsidRPr="00E070BF" w:rsidRDefault="00C96A1B" w:rsidP="00C96A1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0D7ABB16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3867EEEB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odgovornosti pravnih osoba za kaznena djela</w:t>
            </w:r>
            <w:r w:rsidR="000F1688"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3851" w:rsidRPr="00E070BF">
              <w:rPr>
                <w:rFonts w:ascii="Times New Roman" w:hAnsi="Times New Roman" w:cs="Times New Roman"/>
                <w:sz w:val="24"/>
                <w:szCs w:val="24"/>
              </w:rPr>
              <w:t>(PUP/EU)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0645827E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C96A1B" w:rsidRPr="00E070BF" w14:paraId="436BD2CA" w14:textId="77777777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3348529" w14:textId="77777777" w:rsidR="00C96A1B" w:rsidRPr="00E070BF" w:rsidRDefault="00C96A1B" w:rsidP="00C96A1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70E552E1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28A96B8A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pravosudnoj policiji</w:t>
            </w:r>
            <w:r w:rsidR="000F1688"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 (PUP)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068F52E5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C6077D" w:rsidRPr="00E070BF" w14:paraId="65223D51" w14:textId="77777777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A8260AF" w14:textId="77777777" w:rsidR="00C6077D" w:rsidRPr="00E070BF" w:rsidRDefault="00C6077D" w:rsidP="00C6077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16C3D020" w14:textId="77777777" w:rsidR="00C6077D" w:rsidRPr="00E070BF" w:rsidRDefault="00C6077D" w:rsidP="00C6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71141817" w14:textId="77777777" w:rsidR="00C6077D" w:rsidRPr="00E070BF" w:rsidRDefault="00C6077D" w:rsidP="00C6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zatvorskom sustavu (PUP)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2AED1A9A" w14:textId="77777777" w:rsidR="00C6077D" w:rsidRPr="00E070BF" w:rsidRDefault="00C6077D" w:rsidP="00C6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C96A1B" w:rsidRPr="00E070BF" w14:paraId="36AA6F04" w14:textId="77777777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D972F2E" w14:textId="77777777" w:rsidR="00C96A1B" w:rsidRPr="00E070BF" w:rsidRDefault="00C96A1B" w:rsidP="00C96A1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BF9E0FC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1C390555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provedbi Uredbe (EU) 2024/1689 Europskog parlamenta i Vijeća od 13. lipnja 2024. o utvrđivanju usklađenih pravila o umjetnoj inteligenciji (Akt o umjetnoj inteligenciji) (EU)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528E42ED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C96A1B" w:rsidRPr="00E070BF" w14:paraId="61CC1D60" w14:textId="77777777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371BC07" w14:textId="77777777" w:rsidR="00C96A1B" w:rsidRPr="00E070BF" w:rsidRDefault="00C96A1B" w:rsidP="00C96A1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7D472EA2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2ED4F1BE" w14:textId="0FD73BFB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pravosudnoj suradnji u kaznenim stvarima s državama članicama Europske unije</w:t>
            </w:r>
            <w:r w:rsidR="002F63BA"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 (PUP</w:t>
            </w:r>
            <w:r w:rsidR="00454A86" w:rsidRPr="00E070BF">
              <w:rPr>
                <w:rFonts w:ascii="Times New Roman" w:hAnsi="Times New Roman" w:cs="Times New Roman"/>
                <w:sz w:val="24"/>
                <w:szCs w:val="24"/>
              </w:rPr>
              <w:t>/EU)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3A4AC749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3D3532" w:rsidRPr="00E070BF" w14:paraId="6A414250" w14:textId="77777777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E8FCE41" w14:textId="77777777" w:rsidR="003D3532" w:rsidRPr="00E070BF" w:rsidRDefault="003D3532" w:rsidP="00C96A1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1DE88069" w14:textId="77777777" w:rsidR="003D3532" w:rsidRPr="00E070BF" w:rsidRDefault="003D3532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7B930C17" w14:textId="77777777" w:rsidR="003D3532" w:rsidRPr="00E070BF" w:rsidRDefault="003D3532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Zakon o </w:t>
            </w:r>
            <w:r w:rsidR="0095141F"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izmjenama i dopunama Zakona o </w:t>
            </w: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stečaju potrošača (PUP)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5343C74A" w14:textId="77777777" w:rsidR="003D3532" w:rsidRPr="00E070BF" w:rsidRDefault="003D3532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C96A1B" w:rsidRPr="00E070BF" w14:paraId="1781296E" w14:textId="77777777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499EE7F" w14:textId="77777777" w:rsidR="00C96A1B" w:rsidRPr="00E070BF" w:rsidRDefault="00C96A1B" w:rsidP="00C96A1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005F6C83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67D2800E" w14:textId="77777777" w:rsidR="00C96A1B" w:rsidRPr="00E070BF" w:rsidRDefault="0045742E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pravosudnoj akademiji (PUP)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11878836" w14:textId="77777777" w:rsidR="00C96A1B" w:rsidRPr="00E070BF" w:rsidRDefault="0045742E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45742E" w:rsidRPr="00E070BF" w14:paraId="58462B4B" w14:textId="77777777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11F2213" w14:textId="77777777" w:rsidR="0045742E" w:rsidRPr="00E070BF" w:rsidRDefault="0045742E" w:rsidP="00C96A1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26B06D3" w14:textId="77777777" w:rsidR="0045742E" w:rsidRPr="00E070BF" w:rsidRDefault="0045742E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4EF190E9" w14:textId="77777777" w:rsidR="0045742E" w:rsidRPr="00E070BF" w:rsidRDefault="0045742E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Zakon o izmjenama i dopunama Zakona o </w:t>
            </w:r>
            <w:r w:rsidRPr="00E070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Državnom sudbenom vijeću (PUP)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245126B1" w14:textId="77777777" w:rsidR="0045742E" w:rsidRPr="00E070BF" w:rsidRDefault="0045742E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tromjesečje</w:t>
            </w:r>
          </w:p>
        </w:tc>
      </w:tr>
      <w:tr w:rsidR="0045742E" w:rsidRPr="00E070BF" w14:paraId="61812DE3" w14:textId="77777777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6F7B1AB" w14:textId="77777777" w:rsidR="0045742E" w:rsidRPr="00E070BF" w:rsidRDefault="0045742E" w:rsidP="00C96A1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767A34C" w14:textId="77777777" w:rsidR="0045742E" w:rsidRPr="00E070BF" w:rsidRDefault="0045742E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1DF05A9A" w14:textId="77777777" w:rsidR="0045742E" w:rsidRPr="00E070BF" w:rsidRDefault="0045742E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Zakon o izmjenama i dopunama Zakona o </w:t>
            </w:r>
            <w:proofErr w:type="spellStart"/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Državnoodvjetničkom</w:t>
            </w:r>
            <w:proofErr w:type="spellEnd"/>
            <w:r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 vijeću (PUP)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28D07E11" w14:textId="77777777" w:rsidR="0045742E" w:rsidRPr="00E070BF" w:rsidRDefault="0045742E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45742E" w:rsidRPr="00E070BF" w14:paraId="7EFC0D50" w14:textId="77777777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3CA43E5" w14:textId="77777777" w:rsidR="0045742E" w:rsidRPr="00E070BF" w:rsidRDefault="0045742E" w:rsidP="00C96A1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719B6747" w14:textId="77777777" w:rsidR="0045742E" w:rsidRPr="00E070BF" w:rsidRDefault="0045742E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71D60CBF" w14:textId="77777777" w:rsidR="0045742E" w:rsidRPr="00E070BF" w:rsidRDefault="0045742E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zaštiti osoba uključenih u javno djelovanje (PUP/EU)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3BB3E244" w14:textId="77777777" w:rsidR="0045742E" w:rsidRPr="00E070BF" w:rsidRDefault="0045742E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975284" w:rsidRPr="00E070BF" w14:paraId="0D44D8C5" w14:textId="77777777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697A243" w14:textId="77777777" w:rsidR="00975284" w:rsidRPr="00E070BF" w:rsidRDefault="00975284" w:rsidP="00C96A1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238A2E8" w14:textId="77777777" w:rsidR="00975284" w:rsidRPr="00E070BF" w:rsidRDefault="00975284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71CE6B74" w14:textId="77777777" w:rsidR="00975284" w:rsidRPr="00E070BF" w:rsidRDefault="00975284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odvjetništvu (PUP/EU)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16FD44CB" w14:textId="77777777" w:rsidR="00975284" w:rsidRPr="00E070BF" w:rsidRDefault="00975284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II tromjesečje</w:t>
            </w:r>
          </w:p>
        </w:tc>
      </w:tr>
      <w:tr w:rsidR="00EE0BD6" w:rsidRPr="00E070BF" w14:paraId="287EB3DA" w14:textId="77777777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53CB9D0" w14:textId="77777777" w:rsidR="00EE0BD6" w:rsidRPr="00E070BF" w:rsidRDefault="00EE0BD6" w:rsidP="00EE0BD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5B1158A" w14:textId="77777777" w:rsidR="00EE0BD6" w:rsidRPr="00E070BF" w:rsidRDefault="00EE0BD6" w:rsidP="00EE0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159412B9" w14:textId="77777777" w:rsidR="00EE0BD6" w:rsidRPr="00E070BF" w:rsidRDefault="00EE0BD6" w:rsidP="00EE0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provedbi Uredbe (EU) 2023/2854 Europskog parlamenta i Vijeća od 13. prosinca 2023. o usklađenim pravilima za pravedan pristup podacima i njihovu uporabu i o izmjeni Uredbe (EU) 2017/2394 i Direktive (EU) 2020/1828 (Akt o podacima) (EU)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6C9EF089" w14:textId="77777777" w:rsidR="00EE0BD6" w:rsidRPr="00E070BF" w:rsidRDefault="00EE0BD6" w:rsidP="00EE0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II tromjesečje</w:t>
            </w:r>
          </w:p>
        </w:tc>
      </w:tr>
      <w:tr w:rsidR="00EE0BD6" w:rsidRPr="00E070BF" w14:paraId="200CC2AC" w14:textId="77777777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FC6843E" w14:textId="77777777" w:rsidR="00EE0BD6" w:rsidRPr="00E070BF" w:rsidRDefault="00EE0BD6" w:rsidP="00EE0BD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1DCC1465" w14:textId="77777777" w:rsidR="00EE0BD6" w:rsidRPr="00E070BF" w:rsidRDefault="00EE0BD6" w:rsidP="00EE0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39372050" w14:textId="77777777" w:rsidR="00EE0BD6" w:rsidRPr="00E070BF" w:rsidRDefault="00EE0BD6" w:rsidP="00EE0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trgovačkim društvima (PUP/EU)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12DF6AB1" w14:textId="77777777" w:rsidR="00EE0BD6" w:rsidRPr="00E070BF" w:rsidRDefault="00EE0BD6" w:rsidP="00EE0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II tromjesečje</w:t>
            </w:r>
          </w:p>
        </w:tc>
      </w:tr>
      <w:tr w:rsidR="00174C99" w:rsidRPr="00E070BF" w14:paraId="100DFBA2" w14:textId="77777777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4950712" w14:textId="77777777" w:rsidR="00174C99" w:rsidRPr="00E070BF" w:rsidRDefault="00174C99" w:rsidP="00174C9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043CF511" w14:textId="77777777" w:rsidR="00174C99" w:rsidRPr="00E070BF" w:rsidRDefault="00174C99" w:rsidP="00174C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31923124" w14:textId="77777777" w:rsidR="00174C99" w:rsidRPr="00E070BF" w:rsidRDefault="00174C99" w:rsidP="00174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pravu na pristup informacijama (PUP)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5074131C" w14:textId="77777777" w:rsidR="00174C99" w:rsidRPr="00E070BF" w:rsidRDefault="00174C99" w:rsidP="00174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III tromjesečje</w:t>
            </w:r>
          </w:p>
        </w:tc>
      </w:tr>
      <w:tr w:rsidR="00E31485" w:rsidRPr="00E070BF" w14:paraId="6DB6312C" w14:textId="77777777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37B1CE5" w14:textId="77777777" w:rsidR="00E31485" w:rsidRPr="00E070BF" w:rsidRDefault="00E31485" w:rsidP="00E3148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51022A8" w14:textId="77777777" w:rsidR="00E31485" w:rsidRPr="00E070BF" w:rsidRDefault="00E31485" w:rsidP="00E31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770E59F9" w14:textId="77777777" w:rsidR="00E31485" w:rsidRPr="00E070BF" w:rsidRDefault="00E31485" w:rsidP="00E31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sudskom registru (PUP)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7C9EA894" w14:textId="77777777" w:rsidR="00E31485" w:rsidRPr="00E070BF" w:rsidRDefault="00E31485" w:rsidP="00E31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III tromjesečje</w:t>
            </w:r>
          </w:p>
        </w:tc>
      </w:tr>
      <w:tr w:rsidR="00C96A1B" w:rsidRPr="00E070BF" w14:paraId="5753B54E" w14:textId="77777777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189451F" w14:textId="77777777" w:rsidR="00C96A1B" w:rsidRPr="00E070BF" w:rsidRDefault="00C96A1B" w:rsidP="00C96A1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0A2D6B8A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0B83463C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Kaznenog zakona</w:t>
            </w:r>
            <w:r w:rsidR="002F63BA"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3851" w:rsidRPr="00E070BF">
              <w:rPr>
                <w:rFonts w:ascii="Times New Roman" w:hAnsi="Times New Roman" w:cs="Times New Roman"/>
                <w:sz w:val="24"/>
                <w:szCs w:val="24"/>
              </w:rPr>
              <w:t>(PUP/EU)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462A1425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III tromjesečje</w:t>
            </w:r>
          </w:p>
        </w:tc>
      </w:tr>
      <w:tr w:rsidR="00C96A1B" w:rsidRPr="00E070BF" w14:paraId="5DDD2A76" w14:textId="77777777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15F5C09" w14:textId="77777777" w:rsidR="00C96A1B" w:rsidRPr="00E070BF" w:rsidRDefault="00C96A1B" w:rsidP="00C96A1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025A91ED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679CDD9A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kaznenom postupku</w:t>
            </w:r>
            <w:r w:rsidR="002F63BA"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3851" w:rsidRPr="00E070BF">
              <w:rPr>
                <w:rFonts w:ascii="Times New Roman" w:hAnsi="Times New Roman" w:cs="Times New Roman"/>
                <w:sz w:val="24"/>
                <w:szCs w:val="24"/>
              </w:rPr>
              <w:t>(PUP/EU)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07EE591C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III tromjesečje</w:t>
            </w:r>
          </w:p>
        </w:tc>
      </w:tr>
      <w:tr w:rsidR="00C96A1B" w:rsidRPr="00E070BF" w14:paraId="26C8B4E5" w14:textId="77777777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8B2DFEA" w14:textId="77777777" w:rsidR="00C96A1B" w:rsidRPr="00E070BF" w:rsidRDefault="00C96A1B" w:rsidP="00C96A1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5144CED3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57BF650B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ovlasti Vlade Republike Hrvatske da uredbama uređuje pojedina pitanja iz djelokruga Hrvatskoga sabora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64944284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III tromjesečje</w:t>
            </w:r>
          </w:p>
        </w:tc>
      </w:tr>
      <w:tr w:rsidR="007220AE" w:rsidRPr="00E070BF" w14:paraId="4448D199" w14:textId="77777777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CD08117" w14:textId="77777777" w:rsidR="007220AE" w:rsidRPr="00E070BF" w:rsidRDefault="007220AE" w:rsidP="007220A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65F54FA1" w14:textId="77777777" w:rsidR="007220AE" w:rsidRPr="00E070BF" w:rsidRDefault="007220AE" w:rsidP="007220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0EFCD27F" w14:textId="77777777" w:rsidR="007220AE" w:rsidRPr="00E070BF" w:rsidRDefault="007220AE" w:rsidP="00722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uspostavi europskog okvira za digitalni identitet i usluge povjerenja (EU)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1424010B" w14:textId="77777777" w:rsidR="007220AE" w:rsidRPr="00E070BF" w:rsidRDefault="007220AE" w:rsidP="007220AE"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III tromjesečje</w:t>
            </w:r>
          </w:p>
        </w:tc>
      </w:tr>
      <w:tr w:rsidR="00C96A1B" w:rsidRPr="00E070BF" w14:paraId="1A865B29" w14:textId="77777777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89DA2D0" w14:textId="77777777" w:rsidR="00C96A1B" w:rsidRPr="00E070BF" w:rsidRDefault="00C96A1B" w:rsidP="00C96A1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127BE34D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35CBBD5E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legalizaciji javnih isprava u međunarodnom prometu</w:t>
            </w:r>
            <w:r w:rsidR="002F63BA"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 (PUP)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642C820F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C96A1B" w:rsidRPr="00E070BF" w14:paraId="291ED9B1" w14:textId="77777777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F63E1FA" w14:textId="77777777" w:rsidR="00C96A1B" w:rsidRPr="00E070BF" w:rsidRDefault="00C96A1B" w:rsidP="00C96A1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5E1027F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44299156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zemljišnim knjigama (</w:t>
            </w:r>
            <w:r w:rsidR="002F63BA" w:rsidRPr="00E070BF">
              <w:rPr>
                <w:rFonts w:ascii="Times New Roman" w:hAnsi="Times New Roman" w:cs="Times New Roman"/>
                <w:sz w:val="24"/>
                <w:szCs w:val="24"/>
              </w:rPr>
              <w:t>PUP/</w:t>
            </w: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RM)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09B969DC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C96A1B" w:rsidRPr="00E070BF" w14:paraId="2CCA33D6" w14:textId="77777777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F921AB1" w14:textId="77777777" w:rsidR="00C96A1B" w:rsidRPr="00E070BF" w:rsidRDefault="00C96A1B" w:rsidP="00C96A1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4316C567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5B9FD6BC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besplatnoj pravnoj pomoći</w:t>
            </w:r>
            <w:r w:rsidR="002F63BA"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 (PUP)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1DFDCDBB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C96A1B" w:rsidRPr="00E070BF" w14:paraId="1D86B370" w14:textId="77777777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433555B" w14:textId="77777777" w:rsidR="00C96A1B" w:rsidRPr="00E070BF" w:rsidRDefault="00C96A1B" w:rsidP="00C96A1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05E823D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64B73380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zaštiti osoba s duševnim smetnjama</w:t>
            </w:r>
            <w:r w:rsidR="002F63BA"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 (PUP)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633FB16E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C96A1B" w:rsidRPr="00E070BF" w14:paraId="0F933E06" w14:textId="77777777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39E876F" w14:textId="77777777" w:rsidR="00C96A1B" w:rsidRPr="00E070BF" w:rsidRDefault="00C96A1B" w:rsidP="00C96A1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03BE8C90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40231E9E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novčanoj naknadi žrtvama kaznenih djela</w:t>
            </w:r>
            <w:r w:rsidR="002F63BA"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 (PUP)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1E5A76FB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C96A1B" w:rsidRPr="00E070BF" w14:paraId="78A3D747" w14:textId="77777777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EBF208F" w14:textId="77777777" w:rsidR="00C96A1B" w:rsidRPr="00E070BF" w:rsidRDefault="00C96A1B" w:rsidP="00C96A1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550C027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25E86678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Prekršajnog zakona</w:t>
            </w:r>
            <w:r w:rsidR="002F63BA"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 (PUP)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5FAFDC50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C96A1B" w:rsidRPr="00E070BF" w14:paraId="635ABFD1" w14:textId="77777777" w:rsidTr="00790A4E">
        <w:trPr>
          <w:trHeight w:val="917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086C66A" w14:textId="77777777" w:rsidR="00C96A1B" w:rsidRPr="00E070BF" w:rsidRDefault="00C96A1B" w:rsidP="00C96A1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0D76A1A9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1B247902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registru birača</w:t>
            </w:r>
            <w:r w:rsidR="002F63BA"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 (PUP)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6143066F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C96A1B" w:rsidRPr="00E070BF" w14:paraId="7B3FDDD8" w14:textId="77777777" w:rsidTr="00790A4E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B7D998E" w14:textId="77777777" w:rsidR="00C96A1B" w:rsidRPr="00E070BF" w:rsidRDefault="00C96A1B" w:rsidP="00C96A1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0C78B441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0DA7E906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izvršavanju kazne zatvora</w:t>
            </w:r>
            <w:r w:rsidR="002F63BA"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 (PUP)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7DA342A0" w14:textId="77777777" w:rsidR="00C96A1B" w:rsidRPr="00E070BF" w:rsidRDefault="00C96A1B" w:rsidP="00C96A1B"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C96A1B" w:rsidRPr="00E070BF" w14:paraId="062D966A" w14:textId="77777777" w:rsidTr="002A6CD6">
        <w:tc>
          <w:tcPr>
            <w:tcW w:w="993" w:type="dxa"/>
            <w:tcBorders>
              <w:top w:val="single" w:sz="12" w:space="0" w:color="auto"/>
              <w:bottom w:val="single" w:sz="2" w:space="0" w:color="auto"/>
            </w:tcBorders>
          </w:tcPr>
          <w:p w14:paraId="5C2EB30F" w14:textId="77777777" w:rsidR="00C96A1B" w:rsidRPr="00E070BF" w:rsidRDefault="00C96A1B" w:rsidP="00C96A1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auto"/>
            </w:tcBorders>
          </w:tcPr>
          <w:p w14:paraId="06982F94" w14:textId="77777777" w:rsidR="00C96A1B" w:rsidRPr="00E070BF" w:rsidRDefault="00C96A1B" w:rsidP="00C96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b/>
                <w:sz w:val="24"/>
                <w:szCs w:val="24"/>
              </w:rPr>
              <w:t>Ministarstvo turizma i sporta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2" w:space="0" w:color="auto"/>
            </w:tcBorders>
          </w:tcPr>
          <w:p w14:paraId="1765EE2D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ugostiteljskoj djelatnosti (</w:t>
            </w:r>
            <w:r w:rsidR="002F63BA" w:rsidRPr="00E070BF">
              <w:rPr>
                <w:rFonts w:ascii="Times New Roman" w:hAnsi="Times New Roman" w:cs="Times New Roman"/>
                <w:sz w:val="24"/>
                <w:szCs w:val="24"/>
              </w:rPr>
              <w:t>PUP/</w:t>
            </w: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EU)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2" w:space="0" w:color="auto"/>
            </w:tcBorders>
          </w:tcPr>
          <w:p w14:paraId="3C6EEAAC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C96A1B" w:rsidRPr="00E070BF" w14:paraId="08B6A1B9" w14:textId="77777777" w:rsidTr="00790A4E"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1DF01064" w14:textId="77777777" w:rsidR="00C96A1B" w:rsidRPr="00E070BF" w:rsidRDefault="00C96A1B" w:rsidP="00C96A1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2" w:space="0" w:color="auto"/>
            </w:tcBorders>
          </w:tcPr>
          <w:p w14:paraId="1DB1826E" w14:textId="77777777" w:rsidR="00C96A1B" w:rsidRPr="00E070BF" w:rsidRDefault="00C96A1B" w:rsidP="00C96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14:paraId="3DE56EFB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turističkoj pristojbi</w:t>
            </w:r>
            <w:r w:rsidR="002F63BA"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 (PUP)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25DF75CB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II tromjesečje</w:t>
            </w:r>
          </w:p>
        </w:tc>
      </w:tr>
      <w:tr w:rsidR="00C96A1B" w:rsidRPr="00E070BF" w14:paraId="13D35FE8" w14:textId="77777777" w:rsidTr="002A6CD6">
        <w:tc>
          <w:tcPr>
            <w:tcW w:w="993" w:type="dxa"/>
            <w:tcBorders>
              <w:top w:val="single" w:sz="2" w:space="0" w:color="auto"/>
              <w:bottom w:val="single" w:sz="12" w:space="0" w:color="auto"/>
            </w:tcBorders>
          </w:tcPr>
          <w:p w14:paraId="6166F9CA" w14:textId="77777777" w:rsidR="00C96A1B" w:rsidRPr="00E070BF" w:rsidRDefault="00C96A1B" w:rsidP="00C96A1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12" w:space="0" w:color="auto"/>
            </w:tcBorders>
          </w:tcPr>
          <w:p w14:paraId="4689B471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12" w:space="0" w:color="auto"/>
            </w:tcBorders>
          </w:tcPr>
          <w:p w14:paraId="2BDC28C5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 o izmjenama i dopunama Zakona o turističkim zajednicama i promicanju hrvatskog turizma</w:t>
            </w:r>
            <w:r w:rsidR="002F63BA"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 (PUP)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12" w:space="0" w:color="auto"/>
            </w:tcBorders>
          </w:tcPr>
          <w:p w14:paraId="3814DF9D" w14:textId="77777777" w:rsidR="00C96A1B" w:rsidRPr="00E070BF" w:rsidRDefault="00C96A1B" w:rsidP="00C9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076CF3" w:rsidRPr="00E070BF" w14:paraId="3A7C1157" w14:textId="77777777" w:rsidTr="002A6CD6">
        <w:tc>
          <w:tcPr>
            <w:tcW w:w="993" w:type="dxa"/>
            <w:tcBorders>
              <w:top w:val="single" w:sz="12" w:space="0" w:color="auto"/>
              <w:bottom w:val="single" w:sz="2" w:space="0" w:color="auto"/>
            </w:tcBorders>
          </w:tcPr>
          <w:p w14:paraId="2F1300E7" w14:textId="77777777" w:rsidR="00076CF3" w:rsidRPr="00E070BF" w:rsidRDefault="00076CF3" w:rsidP="00076CF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bottom w:val="single" w:sz="2" w:space="0" w:color="auto"/>
            </w:tcBorders>
          </w:tcPr>
          <w:p w14:paraId="07166B8C" w14:textId="77777777" w:rsidR="00076CF3" w:rsidRPr="00E070BF" w:rsidRDefault="00076CF3" w:rsidP="00076C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Ministarstvo hrvatskih branitelja 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2" w:space="0" w:color="auto"/>
            </w:tcBorders>
          </w:tcPr>
          <w:p w14:paraId="0228943C" w14:textId="77777777" w:rsidR="00076CF3" w:rsidRPr="00E070BF" w:rsidRDefault="00076CF3" w:rsidP="0007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osobama nestalim u Domovinskom ratu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2" w:space="0" w:color="auto"/>
            </w:tcBorders>
          </w:tcPr>
          <w:p w14:paraId="69CB6204" w14:textId="77777777" w:rsidR="00076CF3" w:rsidRPr="00E070BF" w:rsidRDefault="00076CF3" w:rsidP="0007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076CF3" w:rsidRPr="00E070BF" w14:paraId="68689A89" w14:textId="77777777" w:rsidTr="00790A4E">
        <w:tc>
          <w:tcPr>
            <w:tcW w:w="993" w:type="dxa"/>
            <w:tcBorders>
              <w:top w:val="single" w:sz="12" w:space="0" w:color="auto"/>
            </w:tcBorders>
          </w:tcPr>
          <w:p w14:paraId="44B217F0" w14:textId="77777777" w:rsidR="00076CF3" w:rsidRPr="00E070BF" w:rsidRDefault="00076CF3" w:rsidP="00076CF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auto"/>
            </w:tcBorders>
          </w:tcPr>
          <w:p w14:paraId="7F4D2A26" w14:textId="77777777" w:rsidR="00076CF3" w:rsidRPr="00E070BF" w:rsidRDefault="00076CF3" w:rsidP="00076C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b/>
                <w:sz w:val="24"/>
                <w:szCs w:val="24"/>
              </w:rPr>
              <w:t>Ministarstvo gospodarstva</w:t>
            </w: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4E56FD73" w14:textId="77777777" w:rsidR="00076CF3" w:rsidRPr="00E070BF" w:rsidRDefault="00481710" w:rsidP="0007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obnovljivim izvorima energije i visokoučinkovitoj kogeneraciji (PUP/EU)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7A45F22D" w14:textId="77777777" w:rsidR="00076CF3" w:rsidRPr="00E070BF" w:rsidRDefault="00076CF3" w:rsidP="0007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076CF3" w:rsidRPr="00E070BF" w14:paraId="5C2AAC09" w14:textId="77777777" w:rsidTr="00790A4E">
        <w:tc>
          <w:tcPr>
            <w:tcW w:w="993" w:type="dxa"/>
          </w:tcPr>
          <w:p w14:paraId="0FFD7315" w14:textId="77777777" w:rsidR="00076CF3" w:rsidRPr="00E070BF" w:rsidRDefault="00076CF3" w:rsidP="00076CF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0934A308" w14:textId="77777777" w:rsidR="00076CF3" w:rsidRPr="00E070BF" w:rsidRDefault="00076CF3" w:rsidP="00076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35F1870" w14:textId="77777777" w:rsidR="00076CF3" w:rsidRPr="00E070BF" w:rsidRDefault="00076CF3" w:rsidP="0007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alternativnim gorivima (PUP/EU)</w:t>
            </w:r>
          </w:p>
        </w:tc>
        <w:tc>
          <w:tcPr>
            <w:tcW w:w="2835" w:type="dxa"/>
          </w:tcPr>
          <w:p w14:paraId="323952CF" w14:textId="77777777" w:rsidR="00076CF3" w:rsidRPr="00E070BF" w:rsidRDefault="00076CF3" w:rsidP="0007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076CF3" w:rsidRPr="00E070BF" w14:paraId="320AA969" w14:textId="77777777" w:rsidTr="00790A4E">
        <w:tc>
          <w:tcPr>
            <w:tcW w:w="993" w:type="dxa"/>
          </w:tcPr>
          <w:p w14:paraId="6C16B121" w14:textId="77777777" w:rsidR="00076CF3" w:rsidRPr="00E070BF" w:rsidRDefault="00076CF3" w:rsidP="00076CF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D96335A" w14:textId="77777777" w:rsidR="00076CF3" w:rsidRPr="00E070BF" w:rsidRDefault="00076CF3" w:rsidP="00076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63CE0FB" w14:textId="77777777" w:rsidR="00076CF3" w:rsidRPr="00E070BF" w:rsidRDefault="00076CF3" w:rsidP="0007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prestanku važenja Zakona o biogorivima za prijevoz (PUP/RM)</w:t>
            </w:r>
          </w:p>
        </w:tc>
        <w:tc>
          <w:tcPr>
            <w:tcW w:w="2835" w:type="dxa"/>
          </w:tcPr>
          <w:p w14:paraId="288FDC7E" w14:textId="77777777" w:rsidR="00076CF3" w:rsidRPr="00E070BF" w:rsidRDefault="00076CF3" w:rsidP="0007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076CF3" w:rsidRPr="00E070BF" w14:paraId="179CB32F" w14:textId="77777777" w:rsidTr="00790A4E">
        <w:tc>
          <w:tcPr>
            <w:tcW w:w="993" w:type="dxa"/>
          </w:tcPr>
          <w:p w14:paraId="5E12009A" w14:textId="77777777" w:rsidR="00076CF3" w:rsidRPr="00E070BF" w:rsidRDefault="00076CF3" w:rsidP="00076CF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73ADFD84" w14:textId="77777777" w:rsidR="00076CF3" w:rsidRPr="00E070BF" w:rsidRDefault="00076CF3" w:rsidP="00076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4E3AE88" w14:textId="77777777" w:rsidR="00076CF3" w:rsidRPr="00E070BF" w:rsidRDefault="00076CF3" w:rsidP="0007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Zakon o provedbi Uredbe (EU) 2024/2747 o </w:t>
            </w:r>
            <w:r w:rsidRPr="00E070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izvanrednim okolnostima na unutarnjem tržištu i otpornosti unutarnjeg tržišta (Akt o izvanrednim okolnostima na unutarnjem tržištu i otpornosti unutarnjeg tržišta) (EU)</w:t>
            </w:r>
          </w:p>
        </w:tc>
        <w:tc>
          <w:tcPr>
            <w:tcW w:w="2835" w:type="dxa"/>
          </w:tcPr>
          <w:p w14:paraId="5DAB81BA" w14:textId="77777777" w:rsidR="00076CF3" w:rsidRPr="00E070BF" w:rsidRDefault="00076CF3" w:rsidP="0007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tromjesečje</w:t>
            </w:r>
          </w:p>
        </w:tc>
      </w:tr>
      <w:tr w:rsidR="00000316" w:rsidRPr="00E070BF" w14:paraId="23D1162D" w14:textId="77777777" w:rsidTr="00790A4E">
        <w:tc>
          <w:tcPr>
            <w:tcW w:w="993" w:type="dxa"/>
          </w:tcPr>
          <w:p w14:paraId="7192DA27" w14:textId="77777777" w:rsidR="00000316" w:rsidRPr="00E070BF" w:rsidRDefault="00000316" w:rsidP="00076CF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9C80055" w14:textId="77777777" w:rsidR="00000316" w:rsidRPr="00E070BF" w:rsidRDefault="00000316" w:rsidP="00076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8C18196" w14:textId="77777777" w:rsidR="00000316" w:rsidRPr="00E070BF" w:rsidRDefault="00000316" w:rsidP="0007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javnoj nabavi (PUP/RM)</w:t>
            </w:r>
          </w:p>
        </w:tc>
        <w:tc>
          <w:tcPr>
            <w:tcW w:w="2835" w:type="dxa"/>
          </w:tcPr>
          <w:p w14:paraId="329546FD" w14:textId="77777777" w:rsidR="00000316" w:rsidRPr="00E070BF" w:rsidRDefault="00000316" w:rsidP="0007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BF5620" w:rsidRPr="00E070BF" w14:paraId="240FD630" w14:textId="77777777" w:rsidTr="00790A4E">
        <w:tc>
          <w:tcPr>
            <w:tcW w:w="993" w:type="dxa"/>
          </w:tcPr>
          <w:p w14:paraId="274C9404" w14:textId="77777777" w:rsidR="00BF5620" w:rsidRPr="00E070BF" w:rsidRDefault="00BF5620" w:rsidP="00076CF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FD724DC" w14:textId="77777777" w:rsidR="00BF5620" w:rsidRPr="00E070BF" w:rsidRDefault="00BF5620" w:rsidP="00076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BADE9BC" w14:textId="77777777" w:rsidR="00BF5620" w:rsidRPr="00E070BF" w:rsidRDefault="00BF5620" w:rsidP="0007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tržištu električne energije (PUP</w:t>
            </w:r>
            <w:r w:rsidR="004A2D5E" w:rsidRPr="00E070BF">
              <w:rPr>
                <w:rFonts w:ascii="Times New Roman" w:hAnsi="Times New Roman" w:cs="Times New Roman"/>
                <w:sz w:val="24"/>
                <w:szCs w:val="24"/>
              </w:rPr>
              <w:t>/EU</w:t>
            </w: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19EC94A9" w14:textId="77777777" w:rsidR="00BF5620" w:rsidRPr="00E070BF" w:rsidRDefault="00BF5620" w:rsidP="0007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BF5620" w:rsidRPr="00E070BF" w14:paraId="0FDA007B" w14:textId="77777777" w:rsidTr="00790A4E">
        <w:tc>
          <w:tcPr>
            <w:tcW w:w="993" w:type="dxa"/>
          </w:tcPr>
          <w:p w14:paraId="0E98AB29" w14:textId="77777777" w:rsidR="00BF5620" w:rsidRPr="00E070BF" w:rsidRDefault="00BF5620" w:rsidP="00076CF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11EAEE75" w14:textId="77777777" w:rsidR="00BF5620" w:rsidRPr="00E070BF" w:rsidRDefault="00BF5620" w:rsidP="00076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CCAB892" w14:textId="77777777" w:rsidR="00BF5620" w:rsidRPr="00E070BF" w:rsidRDefault="00BF5620" w:rsidP="0007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Zakon o istraživanju i eksploataciji energetskih </w:t>
            </w:r>
            <w:proofErr w:type="spellStart"/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georesursa</w:t>
            </w:r>
            <w:proofErr w:type="spellEnd"/>
            <w:r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 (PUP/RM/EU)</w:t>
            </w:r>
          </w:p>
        </w:tc>
        <w:tc>
          <w:tcPr>
            <w:tcW w:w="2835" w:type="dxa"/>
          </w:tcPr>
          <w:p w14:paraId="0817B07A" w14:textId="77777777" w:rsidR="00BF5620" w:rsidRPr="00E070BF" w:rsidRDefault="00BF5620" w:rsidP="00076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8B3AB3" w:rsidRPr="00E070BF" w14:paraId="322D330B" w14:textId="77777777" w:rsidTr="00790A4E">
        <w:tc>
          <w:tcPr>
            <w:tcW w:w="993" w:type="dxa"/>
          </w:tcPr>
          <w:p w14:paraId="39511F17" w14:textId="77777777" w:rsidR="008B3AB3" w:rsidRPr="00E070BF" w:rsidRDefault="008B3AB3" w:rsidP="008B3AB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782275DE" w14:textId="77777777" w:rsidR="008B3AB3" w:rsidRPr="00E070BF" w:rsidRDefault="008B3AB3" w:rsidP="008B3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D10AE8C" w14:textId="77777777" w:rsidR="008B3AB3" w:rsidRPr="00E070BF" w:rsidRDefault="008B3AB3" w:rsidP="008B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tržištu plina (PUP/EU)</w:t>
            </w:r>
          </w:p>
        </w:tc>
        <w:tc>
          <w:tcPr>
            <w:tcW w:w="2835" w:type="dxa"/>
          </w:tcPr>
          <w:p w14:paraId="64051616" w14:textId="77777777" w:rsidR="008B3AB3" w:rsidRPr="00E070BF" w:rsidRDefault="008B3AB3" w:rsidP="008B3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481710" w:rsidRPr="00E070BF" w14:paraId="50539B34" w14:textId="77777777" w:rsidTr="00790A4E">
        <w:tc>
          <w:tcPr>
            <w:tcW w:w="993" w:type="dxa"/>
          </w:tcPr>
          <w:p w14:paraId="0B0BF9CD" w14:textId="77777777" w:rsidR="00481710" w:rsidRPr="00E070BF" w:rsidRDefault="00481710" w:rsidP="0048171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657AE7EA" w14:textId="77777777" w:rsidR="00481710" w:rsidRPr="00E070BF" w:rsidRDefault="00481710" w:rsidP="00481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71FEFEC" w14:textId="77777777" w:rsidR="00481710" w:rsidRPr="00E070BF" w:rsidRDefault="00481710" w:rsidP="00481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provedbi Uredbe (EU) 2024/1781 Europskog parlamenta i Vijeća od 13. lipnja 2024. o uspostavi okvira za utvrđivanje zahtjeva za ekološki dizajn održivih proizvoda, izmjeni Direktive (EU) 2020/1828 i Uredbe (EU) 2023/1542 te stavljanju izvan snage Direktive 2009/125/EZ</w:t>
            </w:r>
            <w:r w:rsidR="004A2D5E"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 (EU)</w:t>
            </w:r>
          </w:p>
        </w:tc>
        <w:tc>
          <w:tcPr>
            <w:tcW w:w="2835" w:type="dxa"/>
          </w:tcPr>
          <w:p w14:paraId="5F440A7F" w14:textId="77777777" w:rsidR="00481710" w:rsidRPr="00E070BF" w:rsidRDefault="00481710" w:rsidP="00481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6E1912" w:rsidRPr="00E070BF" w14:paraId="695F8030" w14:textId="77777777" w:rsidTr="00790A4E">
        <w:tc>
          <w:tcPr>
            <w:tcW w:w="993" w:type="dxa"/>
          </w:tcPr>
          <w:p w14:paraId="3275F767" w14:textId="77777777" w:rsidR="006E1912" w:rsidRPr="00E070BF" w:rsidRDefault="006E1912" w:rsidP="006E191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72A0F844" w14:textId="77777777" w:rsidR="006E1912" w:rsidRPr="00E070BF" w:rsidRDefault="006E1912" w:rsidP="006E1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4613E58" w14:textId="77777777" w:rsidR="006E1912" w:rsidRPr="00E070BF" w:rsidRDefault="006E1912" w:rsidP="006E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trgovini (PUP/RM)</w:t>
            </w:r>
          </w:p>
        </w:tc>
        <w:tc>
          <w:tcPr>
            <w:tcW w:w="2835" w:type="dxa"/>
          </w:tcPr>
          <w:p w14:paraId="41A17057" w14:textId="77777777" w:rsidR="006E1912" w:rsidRPr="00E070BF" w:rsidRDefault="006E1912" w:rsidP="006E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II tromjesečje</w:t>
            </w:r>
          </w:p>
        </w:tc>
      </w:tr>
      <w:tr w:rsidR="00481710" w:rsidRPr="00E070BF" w14:paraId="15F20297" w14:textId="77777777" w:rsidTr="00790A4E">
        <w:tc>
          <w:tcPr>
            <w:tcW w:w="993" w:type="dxa"/>
          </w:tcPr>
          <w:p w14:paraId="0FC58F53" w14:textId="77777777" w:rsidR="00481710" w:rsidRPr="00E070BF" w:rsidRDefault="00481710" w:rsidP="0048171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29182D7C" w14:textId="77777777" w:rsidR="00481710" w:rsidRPr="00E070BF" w:rsidRDefault="00481710" w:rsidP="00481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F95A8B8" w14:textId="77777777" w:rsidR="00481710" w:rsidRPr="00E070BF" w:rsidRDefault="00481710" w:rsidP="00481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obrtu</w:t>
            </w:r>
          </w:p>
        </w:tc>
        <w:tc>
          <w:tcPr>
            <w:tcW w:w="2835" w:type="dxa"/>
          </w:tcPr>
          <w:p w14:paraId="4B7656F0" w14:textId="77777777" w:rsidR="00481710" w:rsidRPr="00E070BF" w:rsidRDefault="00481710" w:rsidP="00481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II tromjesečje</w:t>
            </w:r>
          </w:p>
        </w:tc>
      </w:tr>
      <w:tr w:rsidR="00481710" w:rsidRPr="00E070BF" w14:paraId="7F178742" w14:textId="77777777" w:rsidTr="00790A4E">
        <w:tc>
          <w:tcPr>
            <w:tcW w:w="993" w:type="dxa"/>
          </w:tcPr>
          <w:p w14:paraId="005A26B0" w14:textId="77777777" w:rsidR="00481710" w:rsidRPr="00E070BF" w:rsidRDefault="00481710" w:rsidP="0048171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1D8ADA86" w14:textId="77777777" w:rsidR="00481710" w:rsidRPr="00E070BF" w:rsidRDefault="00481710" w:rsidP="00481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2EDFD14" w14:textId="77777777" w:rsidR="00481710" w:rsidRPr="00E070BF" w:rsidRDefault="00481710" w:rsidP="00481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osnivanju Agencije za ugljikovodike (RM)</w:t>
            </w:r>
          </w:p>
        </w:tc>
        <w:tc>
          <w:tcPr>
            <w:tcW w:w="2835" w:type="dxa"/>
          </w:tcPr>
          <w:p w14:paraId="2F12CB8C" w14:textId="77777777" w:rsidR="00481710" w:rsidRPr="00E070BF" w:rsidRDefault="00481710" w:rsidP="00481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II tromjesečje</w:t>
            </w:r>
          </w:p>
        </w:tc>
      </w:tr>
      <w:tr w:rsidR="000E3EF5" w:rsidRPr="00E070BF" w14:paraId="3B01C340" w14:textId="77777777" w:rsidTr="00790A4E">
        <w:tc>
          <w:tcPr>
            <w:tcW w:w="993" w:type="dxa"/>
          </w:tcPr>
          <w:p w14:paraId="44ACE12B" w14:textId="77777777" w:rsidR="000E3EF5" w:rsidRPr="00E070BF" w:rsidRDefault="000E3EF5" w:rsidP="000E3EF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7470191" w14:textId="77777777" w:rsidR="000E3EF5" w:rsidRPr="00E070BF" w:rsidRDefault="000E3EF5" w:rsidP="000E3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A13F470" w14:textId="77777777" w:rsidR="000E3EF5" w:rsidRPr="00E070BF" w:rsidRDefault="000E3EF5" w:rsidP="000E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EF5">
              <w:rPr>
                <w:rFonts w:ascii="Times New Roman" w:hAnsi="Times New Roman" w:cs="Times New Roman"/>
                <w:sz w:val="24"/>
                <w:szCs w:val="24"/>
              </w:rPr>
              <w:t>Zakon o provedbi Uredbe (EU) 2025/41 o mjerama za uvoz, izvoz i provoz vatrenog oružja, bitnih komponenti i streljiva, o provedbi članka 10. Protokola Ujedinjenih naroda protiv nezakonite proizvodnje i trgovanja vatrenim oružjem, njegovim dijelovima i komponentama te streljivom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(EU)</w:t>
            </w:r>
          </w:p>
        </w:tc>
        <w:tc>
          <w:tcPr>
            <w:tcW w:w="2835" w:type="dxa"/>
          </w:tcPr>
          <w:p w14:paraId="2A954195" w14:textId="77777777" w:rsidR="000E3EF5" w:rsidRPr="00E070BF" w:rsidRDefault="000E3EF5" w:rsidP="000E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tromjesečje</w:t>
            </w:r>
          </w:p>
        </w:tc>
      </w:tr>
      <w:tr w:rsidR="00481710" w:rsidRPr="00E070BF" w14:paraId="1A7E113D" w14:textId="77777777" w:rsidTr="00790A4E">
        <w:tc>
          <w:tcPr>
            <w:tcW w:w="993" w:type="dxa"/>
          </w:tcPr>
          <w:p w14:paraId="4DAC4B16" w14:textId="77777777" w:rsidR="00481710" w:rsidRPr="00E070BF" w:rsidRDefault="00481710" w:rsidP="0048171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65C966DA" w14:textId="77777777" w:rsidR="00481710" w:rsidRPr="00E070BF" w:rsidRDefault="00481710" w:rsidP="00481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A7BAD8E" w14:textId="77777777" w:rsidR="00481710" w:rsidRPr="00E070BF" w:rsidRDefault="00481710" w:rsidP="00481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predstavničkim tužbama za zaštitu kolektivnih interesa i prava potrošača (PUP/RM)</w:t>
            </w:r>
          </w:p>
        </w:tc>
        <w:tc>
          <w:tcPr>
            <w:tcW w:w="2835" w:type="dxa"/>
          </w:tcPr>
          <w:p w14:paraId="75BE2428" w14:textId="77777777" w:rsidR="00481710" w:rsidRPr="00E070BF" w:rsidRDefault="00481710" w:rsidP="00481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III tromjesečje</w:t>
            </w:r>
          </w:p>
        </w:tc>
      </w:tr>
      <w:tr w:rsidR="00481710" w:rsidRPr="00E070BF" w14:paraId="2CCDCE13" w14:textId="77777777" w:rsidTr="00790A4E">
        <w:tc>
          <w:tcPr>
            <w:tcW w:w="993" w:type="dxa"/>
          </w:tcPr>
          <w:p w14:paraId="71680AA1" w14:textId="77777777" w:rsidR="00481710" w:rsidRPr="00E070BF" w:rsidRDefault="00481710" w:rsidP="0048171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3F6CA88A" w14:textId="77777777" w:rsidR="00481710" w:rsidRPr="00E070BF" w:rsidRDefault="00481710" w:rsidP="00481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68A9F42" w14:textId="77777777" w:rsidR="00481710" w:rsidRPr="00E070BF" w:rsidRDefault="00481710" w:rsidP="00481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provedbi Uredbe (EU) 2024/3015 o zabrani proizvoda nastalih prisilnim radom na tržištu Unije (EU)</w:t>
            </w:r>
          </w:p>
        </w:tc>
        <w:tc>
          <w:tcPr>
            <w:tcW w:w="2835" w:type="dxa"/>
          </w:tcPr>
          <w:p w14:paraId="4F0C7ABF" w14:textId="77777777" w:rsidR="00481710" w:rsidRPr="00E070BF" w:rsidRDefault="00481710" w:rsidP="00481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III tromjesečje</w:t>
            </w:r>
          </w:p>
        </w:tc>
      </w:tr>
      <w:tr w:rsidR="00481710" w:rsidRPr="00E070BF" w14:paraId="02000A0A" w14:textId="77777777" w:rsidTr="00790A4E">
        <w:tc>
          <w:tcPr>
            <w:tcW w:w="993" w:type="dxa"/>
          </w:tcPr>
          <w:p w14:paraId="6E677CD3" w14:textId="77777777" w:rsidR="00481710" w:rsidRPr="00E070BF" w:rsidRDefault="00481710" w:rsidP="0048171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132CA743" w14:textId="77777777" w:rsidR="00481710" w:rsidRPr="00E070BF" w:rsidRDefault="00481710" w:rsidP="00481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3196B84" w14:textId="77777777" w:rsidR="00481710" w:rsidRPr="00E070BF" w:rsidRDefault="00481710" w:rsidP="00481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regulaciji energetskih djelatnosti (PUP)</w:t>
            </w:r>
          </w:p>
        </w:tc>
        <w:tc>
          <w:tcPr>
            <w:tcW w:w="2835" w:type="dxa"/>
          </w:tcPr>
          <w:p w14:paraId="713E66F0" w14:textId="77777777" w:rsidR="00481710" w:rsidRPr="00E070BF" w:rsidRDefault="00481710" w:rsidP="00481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481710" w:rsidRPr="00E070BF" w14:paraId="17246A96" w14:textId="77777777" w:rsidTr="00790A4E">
        <w:tc>
          <w:tcPr>
            <w:tcW w:w="993" w:type="dxa"/>
          </w:tcPr>
          <w:p w14:paraId="568DD70E" w14:textId="77777777" w:rsidR="00481710" w:rsidRPr="00E070BF" w:rsidRDefault="00481710" w:rsidP="0048171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14:paraId="1A80217C" w14:textId="77777777" w:rsidR="00481710" w:rsidRPr="00E070BF" w:rsidRDefault="00481710" w:rsidP="00481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0916405" w14:textId="77777777" w:rsidR="00481710" w:rsidRPr="00E070BF" w:rsidRDefault="00481710" w:rsidP="00481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20318875"/>
            <w:r w:rsidRPr="00E070BF">
              <w:rPr>
                <w:rFonts w:ascii="Times New Roman" w:hAnsi="Times New Roman" w:cs="Times New Roman"/>
                <w:sz w:val="24"/>
                <w:szCs w:val="24"/>
              </w:rPr>
              <w:t xml:space="preserve">Zakon o provedbi Uredbe (EU) 2023/1230 Europskog parlamenta i Vijeća od 14. lipnja 2023. o strojevima te stavljanju izvan snage </w:t>
            </w:r>
            <w:r w:rsidR="00B826D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irektive 2006/42/EZ Europskog parlamenta i Vijeća i Direktive Vijeća 73/361/EEZ (EU)</w:t>
            </w:r>
            <w:bookmarkEnd w:id="1"/>
          </w:p>
        </w:tc>
        <w:tc>
          <w:tcPr>
            <w:tcW w:w="2835" w:type="dxa"/>
          </w:tcPr>
          <w:p w14:paraId="24B6E2B8" w14:textId="77777777" w:rsidR="00481710" w:rsidRPr="00E070BF" w:rsidRDefault="00481710" w:rsidP="00481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481710" w:rsidRPr="00E070BF" w14:paraId="65C7FAE1" w14:textId="77777777" w:rsidTr="002A6CD6"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B19C9BE" w14:textId="77777777" w:rsidR="00481710" w:rsidRPr="00E070BF" w:rsidRDefault="00481710" w:rsidP="0048171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75D6247" w14:textId="77777777" w:rsidR="00481710" w:rsidRPr="00E070BF" w:rsidRDefault="00481710" w:rsidP="00481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b/>
                <w:sz w:val="24"/>
                <w:szCs w:val="24"/>
              </w:rPr>
              <w:t>Ministarstvo vanjskih i europskih poslova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4901922" w14:textId="77777777" w:rsidR="00481710" w:rsidRPr="00E070BF" w:rsidRDefault="00481710" w:rsidP="00481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službi vanjskih poslova (PUP/EU)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1720F0F1" w14:textId="77777777" w:rsidR="00481710" w:rsidRPr="00E070BF" w:rsidRDefault="00481710" w:rsidP="00481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 tromjesečje</w:t>
            </w:r>
          </w:p>
        </w:tc>
      </w:tr>
      <w:tr w:rsidR="00481710" w:rsidRPr="00E070BF" w14:paraId="414C5DE6" w14:textId="77777777" w:rsidTr="002A6CD6">
        <w:tc>
          <w:tcPr>
            <w:tcW w:w="993" w:type="dxa"/>
            <w:tcBorders>
              <w:top w:val="single" w:sz="12" w:space="0" w:color="auto"/>
              <w:right w:val="single" w:sz="2" w:space="0" w:color="auto"/>
            </w:tcBorders>
          </w:tcPr>
          <w:p w14:paraId="43F085D2" w14:textId="77777777" w:rsidR="00481710" w:rsidRPr="00E070BF" w:rsidRDefault="00481710" w:rsidP="0048171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7D4A9B55" w14:textId="77777777" w:rsidR="00481710" w:rsidRPr="00E070BF" w:rsidRDefault="00481710" w:rsidP="00481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b/>
                <w:sz w:val="24"/>
                <w:szCs w:val="24"/>
              </w:rPr>
              <w:t>Ministarstvo znanosti, obrazovanja i mladih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6081C" w14:textId="77777777" w:rsidR="00481710" w:rsidRPr="00E070BF" w:rsidRDefault="00481710" w:rsidP="00481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visokom obrazovanju i znanstvenoj djelatnosti (PUP)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1FA4E" w14:textId="77777777" w:rsidR="00481710" w:rsidRPr="00E070BF" w:rsidRDefault="00481710" w:rsidP="00481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II tromjesečje</w:t>
            </w:r>
          </w:p>
        </w:tc>
      </w:tr>
      <w:tr w:rsidR="00481710" w:rsidRPr="00E070BF" w14:paraId="79845982" w14:textId="77777777" w:rsidTr="00BA1777">
        <w:tc>
          <w:tcPr>
            <w:tcW w:w="993" w:type="dxa"/>
            <w:tcBorders>
              <w:right w:val="single" w:sz="2" w:space="0" w:color="auto"/>
            </w:tcBorders>
          </w:tcPr>
          <w:p w14:paraId="29BB190C" w14:textId="77777777" w:rsidR="00481710" w:rsidRPr="00E070BF" w:rsidRDefault="00481710" w:rsidP="0048171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9BCA8B2" w14:textId="77777777" w:rsidR="00481710" w:rsidRPr="00E070BF" w:rsidRDefault="00481710" w:rsidP="00481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06525" w14:textId="77777777" w:rsidR="00481710" w:rsidRPr="00E070BF" w:rsidRDefault="00481710" w:rsidP="00481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obrazovanju odraslih (PUP)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503ED" w14:textId="77777777" w:rsidR="00481710" w:rsidRPr="00E070BF" w:rsidRDefault="00481710" w:rsidP="00481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III tromjesečje</w:t>
            </w:r>
          </w:p>
        </w:tc>
      </w:tr>
      <w:tr w:rsidR="00481710" w:rsidRPr="00E070BF" w14:paraId="0BC8CF70" w14:textId="77777777" w:rsidTr="00BA1777">
        <w:tc>
          <w:tcPr>
            <w:tcW w:w="993" w:type="dxa"/>
            <w:tcBorders>
              <w:bottom w:val="single" w:sz="2" w:space="0" w:color="auto"/>
              <w:right w:val="single" w:sz="2" w:space="0" w:color="auto"/>
            </w:tcBorders>
          </w:tcPr>
          <w:p w14:paraId="656ADC31" w14:textId="77777777" w:rsidR="00481710" w:rsidRPr="00E070BF" w:rsidRDefault="00481710" w:rsidP="0048171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F8E2954" w14:textId="77777777" w:rsidR="00481710" w:rsidRPr="00E070BF" w:rsidRDefault="00481710" w:rsidP="00481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45A14" w14:textId="77777777" w:rsidR="00481710" w:rsidRPr="00E070BF" w:rsidRDefault="00481710" w:rsidP="00481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osiguravanju kvalitete u visokom obrazovanju i znanosti (PUP)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06D95" w14:textId="77777777" w:rsidR="00481710" w:rsidRPr="00E070BF" w:rsidRDefault="00481710" w:rsidP="00481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481710" w:rsidRPr="00E070BF" w14:paraId="620DD106" w14:textId="77777777" w:rsidTr="00BA1777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ABB27" w14:textId="77777777" w:rsidR="00481710" w:rsidRPr="00E070BF" w:rsidRDefault="00481710" w:rsidP="0048171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97A9B3D" w14:textId="77777777" w:rsidR="00481710" w:rsidRPr="00E070BF" w:rsidRDefault="00481710" w:rsidP="00481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2455A" w14:textId="77777777" w:rsidR="00481710" w:rsidRPr="00E070BF" w:rsidRDefault="00481710" w:rsidP="00481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osnovnoškolskom odgoju i obrazovanju (PUP/RM)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B97DE" w14:textId="77777777" w:rsidR="00481710" w:rsidRPr="00E070BF" w:rsidRDefault="00481710" w:rsidP="00481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481710" w:rsidRPr="00E070BF" w14:paraId="7FC4983F" w14:textId="77777777" w:rsidTr="00EE0BD6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718C7EB" w14:textId="77777777" w:rsidR="00481710" w:rsidRPr="00E070BF" w:rsidRDefault="00481710" w:rsidP="0048171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CBA5C10" w14:textId="77777777" w:rsidR="00481710" w:rsidRPr="00E070BF" w:rsidRDefault="00481710" w:rsidP="00481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46A958C" w14:textId="77777777" w:rsidR="00481710" w:rsidRPr="00E070BF" w:rsidRDefault="00481710" w:rsidP="00481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srednjoškolskom odgoju i obrazovanju (PUP)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7F7FD7D" w14:textId="77777777" w:rsidR="00481710" w:rsidRPr="00E070BF" w:rsidRDefault="00481710" w:rsidP="00481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EE0BD6" w:rsidRPr="00E070BF" w14:paraId="35A685BB" w14:textId="77777777" w:rsidTr="00EE0BD6"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3411A232" w14:textId="77777777" w:rsidR="00EE0BD6" w:rsidRPr="00E070BF" w:rsidRDefault="00EE0BD6" w:rsidP="00EE0BD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23883501" w14:textId="77777777" w:rsidR="00EE0BD6" w:rsidRPr="00E070BF" w:rsidRDefault="00EE0BD6" w:rsidP="00EE0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b/>
                <w:sz w:val="24"/>
                <w:szCs w:val="24"/>
              </w:rPr>
              <w:t>Ministarstvo demografije i useljeništva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4" w:space="0" w:color="auto"/>
            </w:tcBorders>
          </w:tcPr>
          <w:p w14:paraId="3B661CDD" w14:textId="77777777" w:rsidR="00EE0BD6" w:rsidRPr="00E070BF" w:rsidRDefault="00EE0BD6" w:rsidP="00EE0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doplatku za djecu (PUP/EU)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</w:tcPr>
          <w:p w14:paraId="576E1849" w14:textId="77777777" w:rsidR="00EE0BD6" w:rsidRPr="00E070BF" w:rsidRDefault="00EE0BD6" w:rsidP="00EE0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III tromjesečje</w:t>
            </w:r>
          </w:p>
        </w:tc>
      </w:tr>
      <w:tr w:rsidR="00EE0BD6" w:rsidRPr="00E070BF" w14:paraId="00BFF6F8" w14:textId="77777777" w:rsidTr="00EE0BD6">
        <w:tc>
          <w:tcPr>
            <w:tcW w:w="993" w:type="dxa"/>
            <w:tcBorders>
              <w:top w:val="single" w:sz="4" w:space="0" w:color="auto"/>
              <w:bottom w:val="single" w:sz="2" w:space="0" w:color="auto"/>
            </w:tcBorders>
          </w:tcPr>
          <w:p w14:paraId="50652F46" w14:textId="77777777" w:rsidR="00EE0BD6" w:rsidRPr="00E070BF" w:rsidRDefault="00EE0BD6" w:rsidP="00EE0BD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</w:tcBorders>
          </w:tcPr>
          <w:p w14:paraId="54D37030" w14:textId="77777777" w:rsidR="00EE0BD6" w:rsidRPr="00E070BF" w:rsidRDefault="00EE0BD6" w:rsidP="00EE0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" w:space="0" w:color="auto"/>
            </w:tcBorders>
          </w:tcPr>
          <w:p w14:paraId="4E83C085" w14:textId="77777777" w:rsidR="00EE0BD6" w:rsidRPr="00E070BF" w:rsidRDefault="00EE0BD6" w:rsidP="00EE0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demografskoj obnovi (PUP)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" w:space="0" w:color="auto"/>
            </w:tcBorders>
          </w:tcPr>
          <w:p w14:paraId="2F7D9B6A" w14:textId="77777777" w:rsidR="00EE0BD6" w:rsidRPr="00E070BF" w:rsidRDefault="00EE0BD6" w:rsidP="00EE0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481710" w:rsidRPr="00E070BF" w14:paraId="6268051E" w14:textId="77777777" w:rsidTr="002A6CD6">
        <w:tc>
          <w:tcPr>
            <w:tcW w:w="993" w:type="dxa"/>
            <w:tcBorders>
              <w:top w:val="single" w:sz="12" w:space="0" w:color="auto"/>
              <w:bottom w:val="single" w:sz="2" w:space="0" w:color="auto"/>
            </w:tcBorders>
          </w:tcPr>
          <w:p w14:paraId="5F724A2E" w14:textId="77777777" w:rsidR="00481710" w:rsidRPr="00E070BF" w:rsidRDefault="00481710" w:rsidP="0048171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</w:tcBorders>
          </w:tcPr>
          <w:p w14:paraId="3E94A87E" w14:textId="77777777" w:rsidR="00481710" w:rsidRPr="00E070BF" w:rsidRDefault="00481710" w:rsidP="00481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b/>
                <w:sz w:val="24"/>
                <w:szCs w:val="24"/>
              </w:rPr>
              <w:t>Ministarstvo regionalnoga razvoja i fondova Europske unije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2" w:space="0" w:color="auto"/>
            </w:tcBorders>
          </w:tcPr>
          <w:p w14:paraId="6810D0A6" w14:textId="77777777" w:rsidR="00481710" w:rsidRPr="00E070BF" w:rsidRDefault="00481710" w:rsidP="00481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Zakona o potpomognutim područjima (PUP)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2" w:space="0" w:color="auto"/>
            </w:tcBorders>
          </w:tcPr>
          <w:p w14:paraId="68215934" w14:textId="77777777" w:rsidR="00481710" w:rsidRPr="00E070BF" w:rsidRDefault="00481710" w:rsidP="00481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III tromjesečje</w:t>
            </w:r>
          </w:p>
        </w:tc>
      </w:tr>
      <w:tr w:rsidR="00481710" w:rsidRPr="00E070BF" w14:paraId="07D534E9" w14:textId="77777777" w:rsidTr="002A6CD6"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4B9938F3" w14:textId="77777777" w:rsidR="00481710" w:rsidRPr="00E070BF" w:rsidRDefault="00481710" w:rsidP="0048171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auto"/>
            </w:tcBorders>
          </w:tcPr>
          <w:p w14:paraId="502A8F14" w14:textId="77777777" w:rsidR="00481710" w:rsidRPr="00E070BF" w:rsidRDefault="00481710" w:rsidP="00481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b/>
                <w:sz w:val="24"/>
                <w:szCs w:val="24"/>
              </w:rPr>
              <w:t>Ministarstvo kulture i medija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4" w:space="0" w:color="auto"/>
            </w:tcBorders>
          </w:tcPr>
          <w:p w14:paraId="0BBFD314" w14:textId="77777777" w:rsidR="00481710" w:rsidRPr="00E070BF" w:rsidRDefault="00481710" w:rsidP="00481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Hrvatskoj radioteleviziji (PUP)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</w:tcPr>
          <w:p w14:paraId="59114D74" w14:textId="77777777" w:rsidR="00481710" w:rsidRPr="00E070BF" w:rsidRDefault="00481710" w:rsidP="00481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481710" w:rsidRPr="00E070BF" w14:paraId="25DA129F" w14:textId="77777777" w:rsidTr="002A6CD6">
        <w:tc>
          <w:tcPr>
            <w:tcW w:w="993" w:type="dxa"/>
            <w:tcBorders>
              <w:top w:val="single" w:sz="2" w:space="0" w:color="auto"/>
              <w:bottom w:val="single" w:sz="12" w:space="0" w:color="auto"/>
            </w:tcBorders>
          </w:tcPr>
          <w:p w14:paraId="195B72FD" w14:textId="77777777" w:rsidR="00481710" w:rsidRPr="00E070BF" w:rsidRDefault="00481710" w:rsidP="0048171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12" w:space="0" w:color="auto"/>
            </w:tcBorders>
          </w:tcPr>
          <w:p w14:paraId="64570B0E" w14:textId="77777777" w:rsidR="00481710" w:rsidRPr="00E070BF" w:rsidRDefault="00481710" w:rsidP="00481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12" w:space="0" w:color="auto"/>
            </w:tcBorders>
          </w:tcPr>
          <w:p w14:paraId="7A500C4C" w14:textId="77777777" w:rsidR="00481710" w:rsidRPr="00E070BF" w:rsidRDefault="00481710" w:rsidP="00481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medijima (PUP/EU)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12" w:space="0" w:color="auto"/>
            </w:tcBorders>
          </w:tcPr>
          <w:p w14:paraId="6BF4B53F" w14:textId="77777777" w:rsidR="00481710" w:rsidRPr="00E070BF" w:rsidRDefault="00481710" w:rsidP="00481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IV tromjesečje</w:t>
            </w:r>
          </w:p>
        </w:tc>
      </w:tr>
      <w:tr w:rsidR="00481710" w:rsidRPr="00E070BF" w14:paraId="46A24AF6" w14:textId="77777777" w:rsidTr="002A6CD6">
        <w:tc>
          <w:tcPr>
            <w:tcW w:w="9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9246B" w14:textId="77777777" w:rsidR="00481710" w:rsidRPr="00E070BF" w:rsidRDefault="00481710" w:rsidP="0048171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701BA" w14:textId="77777777" w:rsidR="00481710" w:rsidRPr="00E070BF" w:rsidRDefault="00481710" w:rsidP="004817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b/>
                <w:sz w:val="24"/>
                <w:szCs w:val="24"/>
              </w:rPr>
              <w:t>Državni zavod za statistiku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A02C7" w14:textId="77777777" w:rsidR="00481710" w:rsidRPr="00E070BF" w:rsidRDefault="00481710" w:rsidP="00481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službenoj statistici (EU)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96DB3" w14:textId="77777777" w:rsidR="00481710" w:rsidRPr="00E070BF" w:rsidRDefault="00481710" w:rsidP="00481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sz w:val="24"/>
                <w:szCs w:val="24"/>
              </w:rPr>
              <w:t>II tromjesečje</w:t>
            </w:r>
          </w:p>
        </w:tc>
      </w:tr>
      <w:tr w:rsidR="00481710" w:rsidRPr="003121B8" w14:paraId="18AF8856" w14:textId="77777777" w:rsidTr="002A6CD6">
        <w:tc>
          <w:tcPr>
            <w:tcW w:w="9923" w:type="dxa"/>
            <w:gridSpan w:val="4"/>
            <w:tcBorders>
              <w:top w:val="single" w:sz="2" w:space="0" w:color="auto"/>
            </w:tcBorders>
          </w:tcPr>
          <w:p w14:paraId="5B229E9A" w14:textId="77777777" w:rsidR="00481710" w:rsidRPr="00E070BF" w:rsidRDefault="00481710" w:rsidP="0048171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i/>
                <w:sz w:val="24"/>
                <w:szCs w:val="24"/>
              </w:rPr>
              <w:t>Uputa:</w:t>
            </w:r>
          </w:p>
          <w:p w14:paraId="5A2B4E9D" w14:textId="77777777" w:rsidR="00481710" w:rsidRPr="00E070BF" w:rsidRDefault="00481710" w:rsidP="0048171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i/>
                <w:sz w:val="24"/>
                <w:szCs w:val="24"/>
              </w:rPr>
              <w:t>Nacrti prijedloga zakona za koje će se provesti procjena učinaka propisa označeni su oznakom "</w:t>
            </w:r>
            <w:r w:rsidRPr="00E070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(PUP)"</w:t>
            </w:r>
          </w:p>
          <w:p w14:paraId="4A73C09D" w14:textId="77777777" w:rsidR="00481710" w:rsidRPr="00E070BF" w:rsidRDefault="00481710" w:rsidP="0048171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i/>
                <w:sz w:val="24"/>
                <w:szCs w:val="24"/>
              </w:rPr>
              <w:t>Nacrti prijedloga zakona koji se planiraju za usklađivanje s pravnom stečevinom Europske unije označavaju se oznakom "</w:t>
            </w:r>
            <w:r w:rsidRPr="00E070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(EU)</w:t>
            </w:r>
            <w:r w:rsidRPr="00E070BF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</w:p>
          <w:p w14:paraId="55B1303C" w14:textId="77777777" w:rsidR="00481710" w:rsidRPr="00E070BF" w:rsidRDefault="00481710" w:rsidP="00481710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i/>
                <w:sz w:val="24"/>
                <w:szCs w:val="24"/>
              </w:rPr>
              <w:t>Nacrti prijedloga zakona koji su dio programa rada Vlade Republike Hrvatske, drugog strateškog akta ili reformske mjere označavaju se oznakom "</w:t>
            </w:r>
            <w:r w:rsidRPr="00E070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(RM)</w:t>
            </w:r>
            <w:r w:rsidRPr="00E070BF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</w:p>
          <w:p w14:paraId="0994488A" w14:textId="77777777" w:rsidR="00481710" w:rsidRPr="00E070BF" w:rsidRDefault="00481710" w:rsidP="0048171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0BF">
              <w:rPr>
                <w:rFonts w:ascii="Times New Roman" w:hAnsi="Times New Roman" w:cs="Times New Roman"/>
                <w:i/>
                <w:sz w:val="24"/>
                <w:szCs w:val="24"/>
              </w:rPr>
              <w:t>Za svaki novi nacrt prijedloga zakona dodaje se odgovarajući broj novih redova u tablici prema zadanom predlošku</w:t>
            </w:r>
          </w:p>
        </w:tc>
      </w:tr>
      <w:bookmarkEnd w:id="0"/>
    </w:tbl>
    <w:p w14:paraId="210E198B" w14:textId="77777777" w:rsidR="00050C2A" w:rsidRPr="003121B8" w:rsidRDefault="00050C2A"/>
    <w:sectPr w:rsidR="00050C2A" w:rsidRPr="003121B8" w:rsidSect="0080526E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09409" w14:textId="77777777" w:rsidR="0025315D" w:rsidRDefault="0025315D">
      <w:pPr>
        <w:spacing w:after="0" w:line="240" w:lineRule="auto"/>
      </w:pPr>
      <w:r>
        <w:separator/>
      </w:r>
    </w:p>
  </w:endnote>
  <w:endnote w:type="continuationSeparator" w:id="0">
    <w:p w14:paraId="2024E31D" w14:textId="77777777" w:rsidR="0025315D" w:rsidRDefault="00253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56F8B" w14:textId="77777777" w:rsidR="00013284" w:rsidRDefault="0025315D" w:rsidP="00907CF9">
    <w:pPr>
      <w:pStyle w:val="Footer1"/>
      <w:ind w:left="4536" w:firstLine="3960"/>
    </w:pPr>
  </w:p>
  <w:p w14:paraId="69F50FCB" w14:textId="77777777" w:rsidR="00013284" w:rsidRPr="00D6098C" w:rsidRDefault="0025315D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C35CD" w14:textId="77777777" w:rsidR="0025315D" w:rsidRDefault="0025315D">
      <w:pPr>
        <w:spacing w:after="0" w:line="240" w:lineRule="auto"/>
      </w:pPr>
      <w:r>
        <w:separator/>
      </w:r>
    </w:p>
  </w:footnote>
  <w:footnote w:type="continuationSeparator" w:id="0">
    <w:p w14:paraId="73B0B6DB" w14:textId="77777777" w:rsidR="0025315D" w:rsidRDefault="00253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E0CEF" w14:textId="77777777" w:rsidR="00013284" w:rsidRDefault="0025315D">
    <w:pPr>
      <w:pStyle w:val="Header1"/>
      <w:jc w:val="center"/>
    </w:pPr>
  </w:p>
  <w:p w14:paraId="4EA3138D" w14:textId="77777777" w:rsidR="00013284" w:rsidRDefault="0025315D">
    <w:pPr>
      <w:pStyle w:val="Header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8345129"/>
      <w:docPartObj>
        <w:docPartGallery w:val="Page Numbers (Top of Page)"/>
        <w:docPartUnique/>
      </w:docPartObj>
    </w:sdtPr>
    <w:sdtEndPr/>
    <w:sdtContent>
      <w:p w14:paraId="396EEC4C" w14:textId="77777777" w:rsidR="0080526E" w:rsidRDefault="0025315D" w:rsidP="0080526E">
        <w:pPr>
          <w:pStyle w:val="Header"/>
          <w:jc w:val="center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2065762853"/>
      <w:docPartObj>
        <w:docPartGallery w:val="Page Numbers (Top of Page)"/>
        <w:docPartUnique/>
      </w:docPartObj>
    </w:sdtPr>
    <w:sdtEndPr/>
    <w:sdtContent>
      <w:p w14:paraId="19EC1DDE" w14:textId="77777777" w:rsidR="0080526E" w:rsidRPr="0080526E" w:rsidRDefault="0080526E" w:rsidP="0080526E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0526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0526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0526E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0526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7479A" w14:textId="77777777" w:rsidR="0080526E" w:rsidRPr="0080526E" w:rsidRDefault="0080526E" w:rsidP="0080526E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F4D7F"/>
    <w:multiLevelType w:val="hybridMultilevel"/>
    <w:tmpl w:val="CFDCE7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1420D"/>
    <w:multiLevelType w:val="hybridMultilevel"/>
    <w:tmpl w:val="697E97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692"/>
    <w:rsid w:val="00000316"/>
    <w:rsid w:val="00000753"/>
    <w:rsid w:val="00000FC3"/>
    <w:rsid w:val="00013E04"/>
    <w:rsid w:val="00030369"/>
    <w:rsid w:val="00035E4A"/>
    <w:rsid w:val="00050C2A"/>
    <w:rsid w:val="00055B1D"/>
    <w:rsid w:val="00056CC2"/>
    <w:rsid w:val="00056DB9"/>
    <w:rsid w:val="00076CF3"/>
    <w:rsid w:val="000871F6"/>
    <w:rsid w:val="000A5EEF"/>
    <w:rsid w:val="000A6871"/>
    <w:rsid w:val="000A7027"/>
    <w:rsid w:val="000B03F1"/>
    <w:rsid w:val="000C1616"/>
    <w:rsid w:val="000E1D52"/>
    <w:rsid w:val="000E3EF5"/>
    <w:rsid w:val="000F1688"/>
    <w:rsid w:val="000F4343"/>
    <w:rsid w:val="00133474"/>
    <w:rsid w:val="00136D6D"/>
    <w:rsid w:val="00140B3D"/>
    <w:rsid w:val="001470AA"/>
    <w:rsid w:val="00147F68"/>
    <w:rsid w:val="00153A01"/>
    <w:rsid w:val="00155913"/>
    <w:rsid w:val="00157791"/>
    <w:rsid w:val="00172024"/>
    <w:rsid w:val="00174981"/>
    <w:rsid w:val="00174C99"/>
    <w:rsid w:val="00180CA4"/>
    <w:rsid w:val="001862B8"/>
    <w:rsid w:val="001956B4"/>
    <w:rsid w:val="00197563"/>
    <w:rsid w:val="001A110F"/>
    <w:rsid w:val="001A256E"/>
    <w:rsid w:val="001A6DE7"/>
    <w:rsid w:val="001B17DC"/>
    <w:rsid w:val="001B65F1"/>
    <w:rsid w:val="001C59AF"/>
    <w:rsid w:val="001E1E93"/>
    <w:rsid w:val="001E52C3"/>
    <w:rsid w:val="001E7FB5"/>
    <w:rsid w:val="00201D08"/>
    <w:rsid w:val="002146E7"/>
    <w:rsid w:val="002225BD"/>
    <w:rsid w:val="002243E3"/>
    <w:rsid w:val="002336C0"/>
    <w:rsid w:val="00244D96"/>
    <w:rsid w:val="0025315D"/>
    <w:rsid w:val="0027100E"/>
    <w:rsid w:val="00280E3A"/>
    <w:rsid w:val="0029202D"/>
    <w:rsid w:val="00292EBC"/>
    <w:rsid w:val="002A1A18"/>
    <w:rsid w:val="002A48BE"/>
    <w:rsid w:val="002A6CD6"/>
    <w:rsid w:val="002B5117"/>
    <w:rsid w:val="002B7CCD"/>
    <w:rsid w:val="002C7BCC"/>
    <w:rsid w:val="002D5986"/>
    <w:rsid w:val="002D5B29"/>
    <w:rsid w:val="002D7576"/>
    <w:rsid w:val="002E2C44"/>
    <w:rsid w:val="002E2DB5"/>
    <w:rsid w:val="002F2BE1"/>
    <w:rsid w:val="002F63BA"/>
    <w:rsid w:val="00301009"/>
    <w:rsid w:val="003071A8"/>
    <w:rsid w:val="0030797D"/>
    <w:rsid w:val="003121B8"/>
    <w:rsid w:val="00317D04"/>
    <w:rsid w:val="00320BED"/>
    <w:rsid w:val="0032769F"/>
    <w:rsid w:val="00343138"/>
    <w:rsid w:val="00351507"/>
    <w:rsid w:val="003610D0"/>
    <w:rsid w:val="00364466"/>
    <w:rsid w:val="00371D76"/>
    <w:rsid w:val="00383898"/>
    <w:rsid w:val="003848A3"/>
    <w:rsid w:val="00385189"/>
    <w:rsid w:val="003902C0"/>
    <w:rsid w:val="003A1B70"/>
    <w:rsid w:val="003A2A66"/>
    <w:rsid w:val="003B1906"/>
    <w:rsid w:val="003C35F9"/>
    <w:rsid w:val="003C7D38"/>
    <w:rsid w:val="003D3532"/>
    <w:rsid w:val="003E04FF"/>
    <w:rsid w:val="0041341E"/>
    <w:rsid w:val="004160BF"/>
    <w:rsid w:val="00430372"/>
    <w:rsid w:val="004356E4"/>
    <w:rsid w:val="00435BF8"/>
    <w:rsid w:val="00441D18"/>
    <w:rsid w:val="00442E38"/>
    <w:rsid w:val="0044463A"/>
    <w:rsid w:val="00444794"/>
    <w:rsid w:val="004509FD"/>
    <w:rsid w:val="00452DD2"/>
    <w:rsid w:val="00453381"/>
    <w:rsid w:val="00454A86"/>
    <w:rsid w:val="0045742E"/>
    <w:rsid w:val="00460C97"/>
    <w:rsid w:val="004718AC"/>
    <w:rsid w:val="00472E59"/>
    <w:rsid w:val="00481710"/>
    <w:rsid w:val="00482A2D"/>
    <w:rsid w:val="00486209"/>
    <w:rsid w:val="00487038"/>
    <w:rsid w:val="00493917"/>
    <w:rsid w:val="004A2D5E"/>
    <w:rsid w:val="004A76C2"/>
    <w:rsid w:val="004A788A"/>
    <w:rsid w:val="004A7FC0"/>
    <w:rsid w:val="004C18E4"/>
    <w:rsid w:val="004C7FB7"/>
    <w:rsid w:val="004D356F"/>
    <w:rsid w:val="004D7D0D"/>
    <w:rsid w:val="004E780F"/>
    <w:rsid w:val="004F13FF"/>
    <w:rsid w:val="004F1F0E"/>
    <w:rsid w:val="004F7E67"/>
    <w:rsid w:val="00507F63"/>
    <w:rsid w:val="005107F7"/>
    <w:rsid w:val="00514159"/>
    <w:rsid w:val="005369BE"/>
    <w:rsid w:val="00543345"/>
    <w:rsid w:val="00544AD8"/>
    <w:rsid w:val="00561993"/>
    <w:rsid w:val="00562817"/>
    <w:rsid w:val="00571818"/>
    <w:rsid w:val="00572995"/>
    <w:rsid w:val="0058434A"/>
    <w:rsid w:val="005A47F5"/>
    <w:rsid w:val="005B01BC"/>
    <w:rsid w:val="005B1D02"/>
    <w:rsid w:val="005C1F91"/>
    <w:rsid w:val="005C3709"/>
    <w:rsid w:val="005C4356"/>
    <w:rsid w:val="005C43B5"/>
    <w:rsid w:val="00601507"/>
    <w:rsid w:val="0061307F"/>
    <w:rsid w:val="0061445C"/>
    <w:rsid w:val="00641B38"/>
    <w:rsid w:val="00642AFB"/>
    <w:rsid w:val="00646FB8"/>
    <w:rsid w:val="00647744"/>
    <w:rsid w:val="0064793C"/>
    <w:rsid w:val="00652B39"/>
    <w:rsid w:val="00654167"/>
    <w:rsid w:val="00656C43"/>
    <w:rsid w:val="0066443B"/>
    <w:rsid w:val="00671EE5"/>
    <w:rsid w:val="00674279"/>
    <w:rsid w:val="006A009E"/>
    <w:rsid w:val="006A5457"/>
    <w:rsid w:val="006A722A"/>
    <w:rsid w:val="006B01F5"/>
    <w:rsid w:val="006B4A7F"/>
    <w:rsid w:val="006C271E"/>
    <w:rsid w:val="006C3E6D"/>
    <w:rsid w:val="006C77DB"/>
    <w:rsid w:val="006D19AD"/>
    <w:rsid w:val="006D3117"/>
    <w:rsid w:val="006D4682"/>
    <w:rsid w:val="006E1912"/>
    <w:rsid w:val="006F22B4"/>
    <w:rsid w:val="006F7CE1"/>
    <w:rsid w:val="00715FA0"/>
    <w:rsid w:val="00721CF0"/>
    <w:rsid w:val="007220AE"/>
    <w:rsid w:val="00733E48"/>
    <w:rsid w:val="00747759"/>
    <w:rsid w:val="007526FB"/>
    <w:rsid w:val="00753228"/>
    <w:rsid w:val="007532EE"/>
    <w:rsid w:val="00756165"/>
    <w:rsid w:val="00773AF8"/>
    <w:rsid w:val="00783EFF"/>
    <w:rsid w:val="0078637A"/>
    <w:rsid w:val="00790A4E"/>
    <w:rsid w:val="0079256A"/>
    <w:rsid w:val="00796B97"/>
    <w:rsid w:val="007B1A04"/>
    <w:rsid w:val="007C7236"/>
    <w:rsid w:val="007D060E"/>
    <w:rsid w:val="007E7812"/>
    <w:rsid w:val="007F7506"/>
    <w:rsid w:val="0080526E"/>
    <w:rsid w:val="008209A4"/>
    <w:rsid w:val="00822B47"/>
    <w:rsid w:val="00833B40"/>
    <w:rsid w:val="00850F71"/>
    <w:rsid w:val="0086514A"/>
    <w:rsid w:val="00865ED3"/>
    <w:rsid w:val="00873EA5"/>
    <w:rsid w:val="0087485A"/>
    <w:rsid w:val="00875D84"/>
    <w:rsid w:val="0088413A"/>
    <w:rsid w:val="008A0771"/>
    <w:rsid w:val="008A44BB"/>
    <w:rsid w:val="008A452B"/>
    <w:rsid w:val="008A7F5B"/>
    <w:rsid w:val="008B3AB3"/>
    <w:rsid w:val="008C3929"/>
    <w:rsid w:val="008C46E0"/>
    <w:rsid w:val="008D1AF2"/>
    <w:rsid w:val="008D1B99"/>
    <w:rsid w:val="008D2B98"/>
    <w:rsid w:val="008D4272"/>
    <w:rsid w:val="008D4612"/>
    <w:rsid w:val="008E7C93"/>
    <w:rsid w:val="008F2F78"/>
    <w:rsid w:val="00901719"/>
    <w:rsid w:val="009446AC"/>
    <w:rsid w:val="00946368"/>
    <w:rsid w:val="009510AB"/>
    <w:rsid w:val="0095141F"/>
    <w:rsid w:val="00953F67"/>
    <w:rsid w:val="00970BC5"/>
    <w:rsid w:val="00975284"/>
    <w:rsid w:val="00977D1E"/>
    <w:rsid w:val="00986794"/>
    <w:rsid w:val="00986A08"/>
    <w:rsid w:val="00986BBB"/>
    <w:rsid w:val="00995528"/>
    <w:rsid w:val="009A19D1"/>
    <w:rsid w:val="009A358B"/>
    <w:rsid w:val="009B515B"/>
    <w:rsid w:val="009B5D79"/>
    <w:rsid w:val="009C372F"/>
    <w:rsid w:val="009C5A11"/>
    <w:rsid w:val="009D240D"/>
    <w:rsid w:val="009D47C1"/>
    <w:rsid w:val="009D62C4"/>
    <w:rsid w:val="009E630D"/>
    <w:rsid w:val="009F1AC5"/>
    <w:rsid w:val="00A317E6"/>
    <w:rsid w:val="00A3216A"/>
    <w:rsid w:val="00A35C12"/>
    <w:rsid w:val="00A505A3"/>
    <w:rsid w:val="00A5322D"/>
    <w:rsid w:val="00A6235E"/>
    <w:rsid w:val="00A74E77"/>
    <w:rsid w:val="00A86DFE"/>
    <w:rsid w:val="00A87A7E"/>
    <w:rsid w:val="00AA426C"/>
    <w:rsid w:val="00AB0E02"/>
    <w:rsid w:val="00AD0A1C"/>
    <w:rsid w:val="00AD32E5"/>
    <w:rsid w:val="00AD4282"/>
    <w:rsid w:val="00AE27E0"/>
    <w:rsid w:val="00AE7301"/>
    <w:rsid w:val="00B05A3A"/>
    <w:rsid w:val="00B05BB5"/>
    <w:rsid w:val="00B05E67"/>
    <w:rsid w:val="00B13212"/>
    <w:rsid w:val="00B14C8C"/>
    <w:rsid w:val="00B21196"/>
    <w:rsid w:val="00B2231E"/>
    <w:rsid w:val="00B24805"/>
    <w:rsid w:val="00B306B4"/>
    <w:rsid w:val="00B44753"/>
    <w:rsid w:val="00B5037C"/>
    <w:rsid w:val="00B51C29"/>
    <w:rsid w:val="00B55BF8"/>
    <w:rsid w:val="00B623C9"/>
    <w:rsid w:val="00B744AB"/>
    <w:rsid w:val="00B74589"/>
    <w:rsid w:val="00B74E1B"/>
    <w:rsid w:val="00B75F60"/>
    <w:rsid w:val="00B826DF"/>
    <w:rsid w:val="00B84893"/>
    <w:rsid w:val="00BA10EB"/>
    <w:rsid w:val="00BB26E4"/>
    <w:rsid w:val="00BB4415"/>
    <w:rsid w:val="00BB4925"/>
    <w:rsid w:val="00BC2F37"/>
    <w:rsid w:val="00BC39E4"/>
    <w:rsid w:val="00BE1954"/>
    <w:rsid w:val="00BE6197"/>
    <w:rsid w:val="00BF2C9F"/>
    <w:rsid w:val="00BF54D9"/>
    <w:rsid w:val="00BF5620"/>
    <w:rsid w:val="00BF68CB"/>
    <w:rsid w:val="00C03EE0"/>
    <w:rsid w:val="00C21221"/>
    <w:rsid w:val="00C22004"/>
    <w:rsid w:val="00C23A0F"/>
    <w:rsid w:val="00C31517"/>
    <w:rsid w:val="00C35277"/>
    <w:rsid w:val="00C43798"/>
    <w:rsid w:val="00C44BA1"/>
    <w:rsid w:val="00C462E0"/>
    <w:rsid w:val="00C6077D"/>
    <w:rsid w:val="00C620CB"/>
    <w:rsid w:val="00C6305B"/>
    <w:rsid w:val="00C83074"/>
    <w:rsid w:val="00C91AF1"/>
    <w:rsid w:val="00C946BB"/>
    <w:rsid w:val="00C96451"/>
    <w:rsid w:val="00C96A1B"/>
    <w:rsid w:val="00C96A59"/>
    <w:rsid w:val="00C96F63"/>
    <w:rsid w:val="00CB05A1"/>
    <w:rsid w:val="00CB0E77"/>
    <w:rsid w:val="00CB34D6"/>
    <w:rsid w:val="00CB62BC"/>
    <w:rsid w:val="00CC5B26"/>
    <w:rsid w:val="00CD20C6"/>
    <w:rsid w:val="00CD5400"/>
    <w:rsid w:val="00CE37F3"/>
    <w:rsid w:val="00CE4919"/>
    <w:rsid w:val="00D14C17"/>
    <w:rsid w:val="00D35CB8"/>
    <w:rsid w:val="00D43993"/>
    <w:rsid w:val="00D575B2"/>
    <w:rsid w:val="00D6464B"/>
    <w:rsid w:val="00D72B5F"/>
    <w:rsid w:val="00D814B0"/>
    <w:rsid w:val="00D86125"/>
    <w:rsid w:val="00D95CB5"/>
    <w:rsid w:val="00DA13C4"/>
    <w:rsid w:val="00DA7E32"/>
    <w:rsid w:val="00DB1A1C"/>
    <w:rsid w:val="00DB3963"/>
    <w:rsid w:val="00DC092C"/>
    <w:rsid w:val="00DC1024"/>
    <w:rsid w:val="00DC5A72"/>
    <w:rsid w:val="00DD0FFF"/>
    <w:rsid w:val="00E070BF"/>
    <w:rsid w:val="00E31485"/>
    <w:rsid w:val="00E33392"/>
    <w:rsid w:val="00E372B2"/>
    <w:rsid w:val="00E37D12"/>
    <w:rsid w:val="00E43851"/>
    <w:rsid w:val="00E70D96"/>
    <w:rsid w:val="00E74AFE"/>
    <w:rsid w:val="00E83337"/>
    <w:rsid w:val="00E96038"/>
    <w:rsid w:val="00EB403D"/>
    <w:rsid w:val="00EC23B5"/>
    <w:rsid w:val="00EC3EEB"/>
    <w:rsid w:val="00EC4DA0"/>
    <w:rsid w:val="00EC7A47"/>
    <w:rsid w:val="00EE0BD6"/>
    <w:rsid w:val="00EE29CE"/>
    <w:rsid w:val="00EF7CC3"/>
    <w:rsid w:val="00F17B2C"/>
    <w:rsid w:val="00F30075"/>
    <w:rsid w:val="00F34D27"/>
    <w:rsid w:val="00F40CCC"/>
    <w:rsid w:val="00F44849"/>
    <w:rsid w:val="00F5335D"/>
    <w:rsid w:val="00F53F80"/>
    <w:rsid w:val="00F62692"/>
    <w:rsid w:val="00F63FB7"/>
    <w:rsid w:val="00F71374"/>
    <w:rsid w:val="00F7635F"/>
    <w:rsid w:val="00F80533"/>
    <w:rsid w:val="00F86844"/>
    <w:rsid w:val="00FA00DF"/>
    <w:rsid w:val="00FA2599"/>
    <w:rsid w:val="00FA34CB"/>
    <w:rsid w:val="00FA698D"/>
    <w:rsid w:val="00FA6F1E"/>
    <w:rsid w:val="00FB6317"/>
    <w:rsid w:val="00FB6353"/>
    <w:rsid w:val="00FC6E61"/>
    <w:rsid w:val="00FD1430"/>
    <w:rsid w:val="00FD27C7"/>
    <w:rsid w:val="00FE061A"/>
    <w:rsid w:val="00FF1243"/>
    <w:rsid w:val="00FF6A35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72F4"/>
  <w15:chartTrackingRefBased/>
  <w15:docId w15:val="{FF15B42E-055F-49A8-92AE-9E447CE2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6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692"/>
    <w:pPr>
      <w:ind w:left="720"/>
      <w:contextualSpacing/>
    </w:pPr>
  </w:style>
  <w:style w:type="table" w:styleId="TableGrid">
    <w:name w:val="Table Grid"/>
    <w:basedOn w:val="TableNormal"/>
    <w:uiPriority w:val="39"/>
    <w:rsid w:val="00F62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7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69F"/>
    <w:rPr>
      <w:rFonts w:ascii="Segoe UI" w:hAnsi="Segoe UI" w:cs="Segoe UI"/>
      <w:sz w:val="18"/>
      <w:szCs w:val="18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850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850F71"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850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850F71"/>
  </w:style>
  <w:style w:type="paragraph" w:styleId="Header">
    <w:name w:val="header"/>
    <w:basedOn w:val="Normal"/>
    <w:link w:val="HeaderChar1"/>
    <w:uiPriority w:val="99"/>
    <w:unhideWhenUsed/>
    <w:rsid w:val="00850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850F71"/>
  </w:style>
  <w:style w:type="paragraph" w:styleId="Footer">
    <w:name w:val="footer"/>
    <w:basedOn w:val="Normal"/>
    <w:link w:val="FooterChar1"/>
    <w:uiPriority w:val="99"/>
    <w:unhideWhenUsed/>
    <w:rsid w:val="00850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850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75582-9199-418B-86BE-DDD542697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2305</Words>
  <Characters>13143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Zelenika</dc:creator>
  <cp:keywords/>
  <dc:description/>
  <cp:lastModifiedBy>Katarina Bilonić</cp:lastModifiedBy>
  <cp:revision>3</cp:revision>
  <cp:lastPrinted>2026-01-27T12:41:00Z</cp:lastPrinted>
  <dcterms:created xsi:type="dcterms:W3CDTF">2026-02-05T08:32:00Z</dcterms:created>
  <dcterms:modified xsi:type="dcterms:W3CDTF">2026-02-05T08:32:00Z</dcterms:modified>
</cp:coreProperties>
</file>